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A0BA" w14:textId="77777777" w:rsidR="004F6D2E" w:rsidRPr="00FC2C15" w:rsidRDefault="004F6D2E" w:rsidP="00215349">
      <w:r w:rsidRPr="00FC2C15">
        <w:rPr>
          <w:noProof/>
          <w:lang w:eastAsia="en-GB"/>
        </w:rPr>
        <w:drawing>
          <wp:inline distT="0" distB="0" distL="0" distR="0" wp14:anchorId="1902E5C7" wp14:editId="1F35B14D">
            <wp:extent cx="2883535" cy="847725"/>
            <wp:effectExtent l="0" t="0" r="0" b="0"/>
            <wp:docPr id="1" name="Picture 7"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 picture containing icon&#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3535" cy="847725"/>
                    </a:xfrm>
                    <a:prstGeom prst="rect">
                      <a:avLst/>
                    </a:prstGeom>
                    <a:noFill/>
                    <a:ln>
                      <a:noFill/>
                    </a:ln>
                  </pic:spPr>
                </pic:pic>
              </a:graphicData>
            </a:graphic>
          </wp:inline>
        </w:drawing>
      </w:r>
    </w:p>
    <w:p w14:paraId="4F2DE493" w14:textId="74E69EE1" w:rsidR="004F6D2E" w:rsidRPr="00FC2C15" w:rsidRDefault="004F6D2E" w:rsidP="00BF604B"/>
    <w:p w14:paraId="2EA6AF8C" w14:textId="77777777" w:rsidR="004F6D2E" w:rsidRPr="00FC2C15" w:rsidRDefault="004F6D2E" w:rsidP="00BF604B"/>
    <w:p w14:paraId="3CE230DD" w14:textId="362C6185" w:rsidR="004F6D2E" w:rsidRPr="004B7D8B" w:rsidRDefault="004F6D2E" w:rsidP="004B7D8B">
      <w:pPr>
        <w:jc w:val="center"/>
        <w:rPr>
          <w:b/>
          <w:sz w:val="28"/>
          <w:szCs w:val="28"/>
        </w:rPr>
      </w:pPr>
      <w:r w:rsidRPr="004B7D8B">
        <w:rPr>
          <w:b/>
          <w:sz w:val="28"/>
          <w:szCs w:val="28"/>
        </w:rPr>
        <w:t>Visual Arts Programme Manager Application Pack</w:t>
      </w:r>
    </w:p>
    <w:p w14:paraId="05C699AA" w14:textId="2472FFE0" w:rsidR="004F6D2E" w:rsidRDefault="004F6D2E" w:rsidP="00BF604B"/>
    <w:p w14:paraId="6ACEEE24" w14:textId="77777777" w:rsidR="00305897" w:rsidRPr="00FC2C15" w:rsidRDefault="00305897" w:rsidP="00BF604B"/>
    <w:p w14:paraId="4C796667" w14:textId="675DDF9B" w:rsidR="004F6D2E" w:rsidRDefault="004F6D2E" w:rsidP="00BF604B">
      <w:r w:rsidRPr="00FC2C15">
        <w:t>Dear applicant</w:t>
      </w:r>
    </w:p>
    <w:p w14:paraId="17581E0B" w14:textId="77777777" w:rsidR="004B7D8B" w:rsidRPr="00FC2C15" w:rsidRDefault="004B7D8B" w:rsidP="00BF604B"/>
    <w:p w14:paraId="6A936A83" w14:textId="2D38843C" w:rsidR="004F6D2E" w:rsidRDefault="004F6D2E" w:rsidP="00BF604B">
      <w:r w:rsidRPr="00FC2C15">
        <w:t>Thank you for your interest in this post.</w:t>
      </w:r>
    </w:p>
    <w:p w14:paraId="6C35CDBB" w14:textId="77777777" w:rsidR="004B7D8B" w:rsidRPr="00FC2C15" w:rsidRDefault="004B7D8B" w:rsidP="00BF604B"/>
    <w:p w14:paraId="0CFFBDAD" w14:textId="2205B492" w:rsidR="006B30FB" w:rsidRDefault="004F6D2E" w:rsidP="00BF604B">
      <w:r w:rsidRPr="00FC2C15">
        <w:rPr>
          <w:rFonts w:eastAsia="Arial"/>
        </w:rPr>
        <w:t xml:space="preserve">Bridport Arts Centre is an arts charity </w:t>
      </w:r>
      <w:r w:rsidR="00BA11C1" w:rsidRPr="00FC2C15">
        <w:rPr>
          <w:rFonts w:eastAsia="Arial"/>
        </w:rPr>
        <w:t xml:space="preserve">in </w:t>
      </w:r>
      <w:r w:rsidRPr="00FC2C15">
        <w:rPr>
          <w:rFonts w:eastAsia="Arial"/>
        </w:rPr>
        <w:t>Dorset</w:t>
      </w:r>
      <w:r w:rsidR="00FA10AD" w:rsidRPr="00FC2C15">
        <w:rPr>
          <w:rFonts w:eastAsia="Arial"/>
        </w:rPr>
        <w:t xml:space="preserve"> </w:t>
      </w:r>
      <w:r w:rsidR="006B30FB" w:rsidRPr="00FC2C15">
        <w:rPr>
          <w:rFonts w:eastAsia="Arial"/>
        </w:rPr>
        <w:t xml:space="preserve">celebrating its 50th anniversary in 2023. Based in </w:t>
      </w:r>
      <w:r w:rsidR="006B30FB" w:rsidRPr="00FC2C15">
        <w:t xml:space="preserve">an attractive and culturally vibrant market town with a population of 13,000 on the World Heritage-designated Jurassic </w:t>
      </w:r>
      <w:r w:rsidR="006B30FB" w:rsidRPr="004B7D8B">
        <w:t>Coast</w:t>
      </w:r>
      <w:r w:rsidR="006B30FB" w:rsidRPr="00FC2C15">
        <w:t>, w</w:t>
      </w:r>
      <w:r w:rsidR="006B30FB" w:rsidRPr="00FC2C15">
        <w:rPr>
          <w:rFonts w:eastAsia="Arial"/>
        </w:rPr>
        <w:t>e are</w:t>
      </w:r>
      <w:r w:rsidR="00BA11C1" w:rsidRPr="00FC2C15">
        <w:rPr>
          <w:rFonts w:eastAsia="Arial"/>
        </w:rPr>
        <w:t xml:space="preserve"> a </w:t>
      </w:r>
      <w:r w:rsidR="00BA11C1" w:rsidRPr="00FC2C15">
        <w:t xml:space="preserve">member of the Arts Council England National Portfolio, </w:t>
      </w:r>
      <w:r w:rsidR="006B30FB" w:rsidRPr="00FC2C15">
        <w:t xml:space="preserve">and also receive revenue funding from Dorset Council and Bridport Town Council. </w:t>
      </w:r>
    </w:p>
    <w:p w14:paraId="4FED14B0" w14:textId="77777777" w:rsidR="004B7D8B" w:rsidRPr="00FC2C15" w:rsidRDefault="004B7D8B" w:rsidP="00BF604B">
      <w:pPr>
        <w:spacing w:line="240" w:lineRule="auto"/>
      </w:pPr>
    </w:p>
    <w:p w14:paraId="089F0ECE" w14:textId="76E5AFD6" w:rsidR="004F6D2E" w:rsidRPr="00FC2C15" w:rsidRDefault="004F6D2E" w:rsidP="00BF604B">
      <w:r w:rsidRPr="00FC2C15">
        <w:rPr>
          <w:rFonts w:eastAsia="Arial"/>
        </w:rPr>
        <w:t xml:space="preserve">Our vision is to entertain and inspire the residents of Bridport and beyond, and </w:t>
      </w:r>
      <w:r w:rsidR="00FA10AD" w:rsidRPr="00FC2C15">
        <w:rPr>
          <w:rFonts w:eastAsia="Arial"/>
        </w:rPr>
        <w:t xml:space="preserve">to </w:t>
      </w:r>
      <w:r w:rsidRPr="00FC2C15">
        <w:rPr>
          <w:rFonts w:eastAsia="Arial"/>
        </w:rPr>
        <w:t>provide support, space and opportunities to help form and grow new creative communities. We work with artists, freelance professionals</w:t>
      </w:r>
      <w:r w:rsidR="00BA11C1" w:rsidRPr="00FC2C15">
        <w:rPr>
          <w:rFonts w:eastAsia="Arial"/>
        </w:rPr>
        <w:t>, volunteers</w:t>
      </w:r>
      <w:r w:rsidRPr="00FC2C15">
        <w:rPr>
          <w:rFonts w:eastAsia="Arial"/>
        </w:rPr>
        <w:t xml:space="preserve"> and a wide range of community groups and organisations to deliver our aims.</w:t>
      </w:r>
      <w:r w:rsidR="006B30FB" w:rsidRPr="00FC2C15">
        <w:t xml:space="preserve"> </w:t>
      </w:r>
      <w:r w:rsidR="00FA10AD" w:rsidRPr="00FC2C15">
        <w:rPr>
          <w:rFonts w:eastAsia="Arial"/>
        </w:rPr>
        <w:t>Our work</w:t>
      </w:r>
      <w:r w:rsidRPr="00FC2C15">
        <w:rPr>
          <w:rFonts w:eastAsia="Arial"/>
        </w:rPr>
        <w:t xml:space="preserve"> includes presenting a year-round programme of visual arts, theatre, dance, music, spoken word, comedy, film and event cinema, workshops, and community projects from our main venue, a converted Wesleyan Methodist Chapel and School House located in the heart of Bridport</w:t>
      </w:r>
      <w:r w:rsidR="00FA10AD" w:rsidRPr="00FC2C15">
        <w:rPr>
          <w:rFonts w:eastAsia="Arial"/>
        </w:rPr>
        <w:t xml:space="preserve">, incorporating a 194 seat theatre and a 15m x 6.5m gallery space; and at other local venues, in schools and outdoors. </w:t>
      </w:r>
      <w:r w:rsidRPr="00FC2C15">
        <w:rPr>
          <w:rFonts w:eastAsia="Arial"/>
        </w:rPr>
        <w:t>Our arts and events programme serves audiences across Dorset and the Southwest</w:t>
      </w:r>
      <w:r w:rsidR="004D0653" w:rsidRPr="00FC2C15">
        <w:rPr>
          <w:rFonts w:eastAsia="Arial"/>
        </w:rPr>
        <w:t xml:space="preserve">, </w:t>
      </w:r>
      <w:r w:rsidR="00516067">
        <w:rPr>
          <w:rFonts w:eastAsia="Arial"/>
        </w:rPr>
        <w:t>and</w:t>
      </w:r>
      <w:r w:rsidR="004D0653" w:rsidRPr="00FC2C15">
        <w:rPr>
          <w:rFonts w:eastAsia="Arial"/>
        </w:rPr>
        <w:t xml:space="preserve"> we also run The Bridport Prize, a creative writing competition with a well-established industry profile and reputation, which receives entries from over 100 countries each year.</w:t>
      </w:r>
    </w:p>
    <w:p w14:paraId="0C8A694F" w14:textId="77777777" w:rsidR="004B7D8B" w:rsidRDefault="004B7D8B"/>
    <w:p w14:paraId="59079B33" w14:textId="641ECC24" w:rsidR="004F6D2E" w:rsidRPr="00FC2C15" w:rsidRDefault="004F6D2E">
      <w:r w:rsidRPr="00FC2C15">
        <w:t xml:space="preserve">We are </w:t>
      </w:r>
      <w:r w:rsidR="006B30FB" w:rsidRPr="00FC2C15">
        <w:t xml:space="preserve">currently </w:t>
      </w:r>
      <w:r w:rsidRPr="00FC2C15">
        <w:t>recruit</w:t>
      </w:r>
      <w:r w:rsidR="004D0653" w:rsidRPr="00FC2C15">
        <w:t>ing</w:t>
      </w:r>
      <w:r w:rsidRPr="00FC2C15">
        <w:t xml:space="preserve"> a </w:t>
      </w:r>
      <w:r w:rsidR="006B30FB" w:rsidRPr="00FC2C15">
        <w:rPr>
          <w:b/>
          <w:bCs/>
        </w:rPr>
        <w:t xml:space="preserve">Visual Arts </w:t>
      </w:r>
      <w:r w:rsidR="00310D1F" w:rsidRPr="00FC2C15">
        <w:rPr>
          <w:b/>
          <w:bCs/>
        </w:rPr>
        <w:t>Programme Manager</w:t>
      </w:r>
      <w:r w:rsidRPr="00FC2C15">
        <w:t xml:space="preserve"> </w:t>
      </w:r>
      <w:r w:rsidR="004D0653" w:rsidRPr="00FC2C15">
        <w:t>with experience of working in a gallery and some experience of curation, to help us deliver our visual arts strategy and programme. This is a new role initially fixed term for one year, with potential to extend depending on funding.</w:t>
      </w:r>
    </w:p>
    <w:p w14:paraId="13D9CD5F" w14:textId="77777777" w:rsidR="004F6D2E" w:rsidRPr="00FC2C15" w:rsidRDefault="004F6D2E"/>
    <w:p w14:paraId="25A860D2" w14:textId="658055DE" w:rsidR="004F6D2E" w:rsidRDefault="00FC2C15">
      <w:pPr>
        <w:rPr>
          <w:rStyle w:val="LH"/>
          <w:rFonts w:cs="Arial"/>
        </w:rPr>
      </w:pPr>
      <w:r>
        <w:rPr>
          <w:rStyle w:val="LH"/>
          <w:rFonts w:cs="Arial"/>
        </w:rPr>
        <w:t>Below is a</w:t>
      </w:r>
      <w:r w:rsidR="004F6D2E" w:rsidRPr="00FC2C15">
        <w:rPr>
          <w:rStyle w:val="LH"/>
          <w:rFonts w:eastAsiaTheme="majorEastAsia" w:cs="Arial"/>
        </w:rPr>
        <w:t xml:space="preserve"> job description</w:t>
      </w:r>
      <w:r>
        <w:rPr>
          <w:rStyle w:val="LH"/>
          <w:rFonts w:cs="Arial"/>
        </w:rPr>
        <w:t xml:space="preserve"> for the post as well as a</w:t>
      </w:r>
      <w:r w:rsidR="004F6D2E" w:rsidRPr="00FC2C15">
        <w:rPr>
          <w:rStyle w:val="LH"/>
          <w:rFonts w:eastAsiaTheme="majorEastAsia" w:cs="Arial"/>
        </w:rPr>
        <w:t xml:space="preserve"> person specification and </w:t>
      </w:r>
      <w:r>
        <w:rPr>
          <w:rStyle w:val="LH"/>
          <w:rFonts w:cs="Arial"/>
        </w:rPr>
        <w:t>application form</w:t>
      </w:r>
      <w:r w:rsidR="004F6D2E" w:rsidRPr="00FC2C15">
        <w:rPr>
          <w:rStyle w:val="LH"/>
          <w:rFonts w:eastAsiaTheme="majorEastAsia" w:cs="Arial"/>
        </w:rPr>
        <w:t xml:space="preserve">. </w:t>
      </w:r>
    </w:p>
    <w:p w14:paraId="076B0AE1" w14:textId="77777777" w:rsidR="00FC2C15" w:rsidRPr="00FC2C15" w:rsidRDefault="00FC2C15">
      <w:pPr>
        <w:rPr>
          <w:rStyle w:val="LH"/>
          <w:rFonts w:eastAsiaTheme="majorEastAsia" w:cs="Arial"/>
        </w:rPr>
      </w:pPr>
    </w:p>
    <w:p w14:paraId="7FAFEB59" w14:textId="17C7BF0E" w:rsidR="00A02D37" w:rsidRPr="00215349" w:rsidRDefault="00A02D37" w:rsidP="00BF604B">
      <w:pPr>
        <w:pStyle w:val="ListParagraph"/>
        <w:numPr>
          <w:ilvl w:val="0"/>
          <w:numId w:val="1"/>
        </w:numPr>
        <w:rPr>
          <w:rStyle w:val="LH"/>
          <w:rFonts w:cs="Arial"/>
        </w:rPr>
      </w:pPr>
      <w:r w:rsidRPr="00215349">
        <w:rPr>
          <w:rStyle w:val="LH"/>
          <w:rFonts w:cs="Arial"/>
        </w:rPr>
        <w:t>To apply for this role please submit your a</w:t>
      </w:r>
      <w:r w:rsidR="004F6D2E" w:rsidRPr="00215349">
        <w:rPr>
          <w:rStyle w:val="LH"/>
          <w:rFonts w:eastAsiaTheme="majorEastAsia" w:cs="Arial"/>
        </w:rPr>
        <w:t xml:space="preserve">pplication </w:t>
      </w:r>
      <w:r w:rsidRPr="00215349">
        <w:rPr>
          <w:rStyle w:val="LH"/>
          <w:rFonts w:cs="Arial"/>
          <w:i/>
          <w:iCs/>
        </w:rPr>
        <w:t>using the application form contained in this application pack</w:t>
      </w:r>
      <w:r w:rsidRPr="00215349">
        <w:rPr>
          <w:rStyle w:val="LH"/>
          <w:rFonts w:cs="Arial"/>
        </w:rPr>
        <w:t xml:space="preserve"> </w:t>
      </w:r>
      <w:r w:rsidR="004F6D2E" w:rsidRPr="00215349">
        <w:rPr>
          <w:rStyle w:val="LH"/>
          <w:rFonts w:eastAsiaTheme="majorEastAsia" w:cs="Arial"/>
        </w:rPr>
        <w:t>by</w:t>
      </w:r>
      <w:r w:rsidR="004F6D2E" w:rsidRPr="00FC2C15">
        <w:t xml:space="preserve">: </w:t>
      </w:r>
      <w:r w:rsidR="00E02EE2">
        <w:rPr>
          <w:b/>
        </w:rPr>
        <w:t xml:space="preserve">09.00 </w:t>
      </w:r>
      <w:r w:rsidR="00E02EE2" w:rsidRPr="00E02EE2">
        <w:rPr>
          <w:b/>
        </w:rPr>
        <w:t>on Thursday 18th</w:t>
      </w:r>
      <w:r w:rsidR="004D0653" w:rsidRPr="00E02EE2">
        <w:rPr>
          <w:b/>
          <w:bCs/>
        </w:rPr>
        <w:t xml:space="preserve"> August</w:t>
      </w:r>
      <w:r w:rsidR="004D0653" w:rsidRPr="00215349">
        <w:rPr>
          <w:b/>
          <w:bCs/>
        </w:rPr>
        <w:t xml:space="preserve"> 2022</w:t>
      </w:r>
      <w:r w:rsidR="004D0653" w:rsidRPr="00FC2C15">
        <w:t>. A</w:t>
      </w:r>
      <w:r w:rsidR="004D0653" w:rsidRPr="00215349">
        <w:rPr>
          <w:rStyle w:val="LH"/>
          <w:rFonts w:eastAsiaTheme="majorEastAsia" w:cs="Arial"/>
        </w:rPr>
        <w:t>pplications received after this date and time</w:t>
      </w:r>
      <w:r w:rsidRPr="00215349">
        <w:rPr>
          <w:rStyle w:val="LH"/>
          <w:rFonts w:cs="Arial"/>
        </w:rPr>
        <w:t xml:space="preserve"> or via CV</w:t>
      </w:r>
      <w:r w:rsidR="004D0653" w:rsidRPr="00215349">
        <w:rPr>
          <w:rStyle w:val="LH"/>
          <w:rFonts w:eastAsiaTheme="majorEastAsia" w:cs="Arial"/>
        </w:rPr>
        <w:t xml:space="preserve"> </w:t>
      </w:r>
      <w:r w:rsidR="00AD162A">
        <w:rPr>
          <w:rStyle w:val="LH"/>
          <w:rFonts w:eastAsiaTheme="majorEastAsia" w:cs="Arial"/>
        </w:rPr>
        <w:t xml:space="preserve">only </w:t>
      </w:r>
      <w:r w:rsidRPr="00215349">
        <w:rPr>
          <w:rStyle w:val="LH"/>
          <w:rFonts w:cs="Arial"/>
        </w:rPr>
        <w:t>cannot</w:t>
      </w:r>
      <w:r w:rsidR="004D0653" w:rsidRPr="00215349">
        <w:rPr>
          <w:rStyle w:val="LH"/>
          <w:rFonts w:eastAsiaTheme="majorEastAsia" w:cs="Arial"/>
        </w:rPr>
        <w:t xml:space="preserve"> be considered. </w:t>
      </w:r>
      <w:r w:rsidR="004F6D2E" w:rsidRPr="00215349">
        <w:rPr>
          <w:rStyle w:val="LH"/>
          <w:rFonts w:eastAsiaTheme="majorEastAsia" w:cs="Arial"/>
        </w:rPr>
        <w:t>Please send to</w:t>
      </w:r>
      <w:r w:rsidRPr="00215349">
        <w:rPr>
          <w:rStyle w:val="LH"/>
          <w:rFonts w:cs="Arial"/>
        </w:rPr>
        <w:t xml:space="preserve">: </w:t>
      </w:r>
      <w:r w:rsidR="00310D1F" w:rsidRPr="00215349">
        <w:rPr>
          <w:rStyle w:val="LH"/>
          <w:rFonts w:cs="Arial"/>
        </w:rPr>
        <w:t>Mick Smith</w:t>
      </w:r>
      <w:r w:rsidR="004F6D2E" w:rsidRPr="00215349">
        <w:rPr>
          <w:rStyle w:val="LH"/>
          <w:rFonts w:eastAsiaTheme="majorEastAsia" w:cs="Arial"/>
        </w:rPr>
        <w:t xml:space="preserve">, Director, Bridport Arts Centre, </w:t>
      </w:r>
      <w:r w:rsidRPr="00215349">
        <w:rPr>
          <w:rStyle w:val="LH"/>
          <w:rFonts w:cs="Arial"/>
        </w:rPr>
        <w:t xml:space="preserve">by email </w:t>
      </w:r>
      <w:r w:rsidR="004D0653" w:rsidRPr="00215349">
        <w:rPr>
          <w:rStyle w:val="LH"/>
          <w:rFonts w:cs="Arial"/>
        </w:rPr>
        <w:t>at</w:t>
      </w:r>
      <w:r w:rsidRPr="00215349">
        <w:rPr>
          <w:rStyle w:val="LH"/>
          <w:rFonts w:cs="Arial"/>
        </w:rPr>
        <w:t>:</w:t>
      </w:r>
      <w:r w:rsidR="004D0653" w:rsidRPr="00215349">
        <w:rPr>
          <w:rStyle w:val="LH"/>
          <w:rFonts w:cs="Arial"/>
        </w:rPr>
        <w:t xml:space="preserve"> </w:t>
      </w:r>
      <w:hyperlink r:id="rId11" w:history="1">
        <w:r w:rsidR="004D0653" w:rsidRPr="00215349">
          <w:rPr>
            <w:rStyle w:val="Hyperlink"/>
            <w:rFonts w:cs="Arial"/>
          </w:rPr>
          <w:t>mick@bridport-arts.com</w:t>
        </w:r>
      </w:hyperlink>
      <w:r w:rsidR="004D0653" w:rsidRPr="00215349">
        <w:rPr>
          <w:rStyle w:val="LH"/>
          <w:rFonts w:cs="Arial"/>
        </w:rPr>
        <w:t xml:space="preserve"> </w:t>
      </w:r>
      <w:r w:rsidRPr="00215349">
        <w:rPr>
          <w:rStyle w:val="LH"/>
          <w:rFonts w:cs="Arial"/>
        </w:rPr>
        <w:t>(Please use the same email for any questions about the role).</w:t>
      </w:r>
      <w:r w:rsidR="004D0653" w:rsidRPr="00215349">
        <w:rPr>
          <w:rStyle w:val="LH"/>
          <w:rFonts w:cs="Arial"/>
        </w:rPr>
        <w:t xml:space="preserve">or </w:t>
      </w:r>
      <w:r w:rsidRPr="00215349">
        <w:rPr>
          <w:rStyle w:val="LH"/>
          <w:rFonts w:cs="Arial"/>
        </w:rPr>
        <w:t>by post to:</w:t>
      </w:r>
    </w:p>
    <w:p w14:paraId="479731AE" w14:textId="3333AD35" w:rsidR="004F6D2E" w:rsidRPr="00215349" w:rsidRDefault="00A02D37" w:rsidP="00BF604B">
      <w:pPr>
        <w:pStyle w:val="ListParagraph"/>
        <w:numPr>
          <w:ilvl w:val="0"/>
          <w:numId w:val="1"/>
        </w:numPr>
        <w:rPr>
          <w:rStyle w:val="LH"/>
          <w:rFonts w:eastAsiaTheme="majorEastAsia" w:cs="Arial"/>
        </w:rPr>
      </w:pPr>
      <w:r w:rsidRPr="00215349">
        <w:rPr>
          <w:rStyle w:val="LH"/>
          <w:rFonts w:cs="Arial"/>
        </w:rPr>
        <w:t xml:space="preserve">Bridport Arts Centre, </w:t>
      </w:r>
      <w:r w:rsidR="004D0653" w:rsidRPr="00215349">
        <w:rPr>
          <w:rStyle w:val="LH"/>
          <w:rFonts w:cs="Arial"/>
        </w:rPr>
        <w:t xml:space="preserve">9 </w:t>
      </w:r>
      <w:r w:rsidR="004F6D2E" w:rsidRPr="00215349">
        <w:rPr>
          <w:rStyle w:val="LH"/>
          <w:rFonts w:eastAsiaTheme="majorEastAsia" w:cs="Arial"/>
        </w:rPr>
        <w:t xml:space="preserve">South Street, Bridport DT6 3NR. </w:t>
      </w:r>
    </w:p>
    <w:p w14:paraId="3D86BDAF" w14:textId="2E5C809D" w:rsidR="00A02D37" w:rsidRPr="00215349" w:rsidRDefault="004F6D2E" w:rsidP="00BF604B">
      <w:pPr>
        <w:pStyle w:val="ListParagraph"/>
        <w:numPr>
          <w:ilvl w:val="0"/>
          <w:numId w:val="1"/>
        </w:numPr>
        <w:rPr>
          <w:rStyle w:val="LH"/>
          <w:rFonts w:cs="Arial"/>
        </w:rPr>
      </w:pPr>
      <w:r w:rsidRPr="00215349">
        <w:rPr>
          <w:rStyle w:val="LH"/>
          <w:rFonts w:eastAsiaTheme="majorEastAsia" w:cs="Arial"/>
        </w:rPr>
        <w:t>Interviews for the post will take place</w:t>
      </w:r>
      <w:r w:rsidR="00A02D37" w:rsidRPr="00215349">
        <w:rPr>
          <w:rStyle w:val="LH"/>
          <w:rFonts w:cs="Arial"/>
        </w:rPr>
        <w:t xml:space="preserve"> on </w:t>
      </w:r>
      <w:r w:rsidR="00A02D37" w:rsidRPr="00215349">
        <w:rPr>
          <w:rStyle w:val="LH"/>
          <w:rFonts w:cs="Arial"/>
          <w:b/>
          <w:bCs/>
        </w:rPr>
        <w:t>26</w:t>
      </w:r>
      <w:r w:rsidR="00305897">
        <w:rPr>
          <w:rStyle w:val="LH"/>
          <w:rFonts w:cs="Arial"/>
          <w:b/>
          <w:bCs/>
        </w:rPr>
        <w:t>th</w:t>
      </w:r>
      <w:r w:rsidR="00A02D37" w:rsidRPr="00215349">
        <w:rPr>
          <w:rStyle w:val="LH"/>
          <w:rFonts w:cs="Arial"/>
          <w:b/>
          <w:bCs/>
        </w:rPr>
        <w:t xml:space="preserve"> and 30</w:t>
      </w:r>
      <w:r w:rsidR="00305897">
        <w:rPr>
          <w:rStyle w:val="LH"/>
          <w:rFonts w:cs="Arial"/>
          <w:b/>
          <w:bCs/>
        </w:rPr>
        <w:t>th</w:t>
      </w:r>
      <w:r w:rsidR="00A02D37" w:rsidRPr="00215349">
        <w:rPr>
          <w:rStyle w:val="LH"/>
          <w:rFonts w:cs="Arial"/>
          <w:b/>
          <w:bCs/>
        </w:rPr>
        <w:t xml:space="preserve"> August 2022</w:t>
      </w:r>
    </w:p>
    <w:p w14:paraId="111A0ED7" w14:textId="77777777" w:rsidR="00FC2C15" w:rsidRDefault="004F6D2E" w:rsidP="00BF604B">
      <w:pPr>
        <w:pStyle w:val="BodyText"/>
        <w:numPr>
          <w:ilvl w:val="0"/>
          <w:numId w:val="1"/>
        </w:numPr>
        <w:rPr>
          <w:rStyle w:val="LH"/>
          <w:rFonts w:ascii="Arial" w:hAnsi="Arial" w:cs="Arial"/>
          <w:snapToGrid/>
          <w:lang w:val="en-GB"/>
        </w:rPr>
      </w:pPr>
      <w:r w:rsidRPr="00FC2C15">
        <w:rPr>
          <w:rStyle w:val="LH"/>
          <w:rFonts w:ascii="Arial" w:eastAsiaTheme="majorEastAsia" w:hAnsi="Arial" w:cs="Arial"/>
        </w:rPr>
        <w:t xml:space="preserve">Further information about Bridport Arts Centre can be found on our website: </w:t>
      </w:r>
      <w:hyperlink r:id="rId12" w:history="1">
        <w:r w:rsidRPr="00FC2C15">
          <w:rPr>
            <w:rStyle w:val="Hyperlink"/>
            <w:rFonts w:ascii="Arial" w:hAnsi="Arial" w:cs="Arial"/>
          </w:rPr>
          <w:t>www.bridport-arts.com</w:t>
        </w:r>
      </w:hyperlink>
      <w:r w:rsidRPr="00FC2C15">
        <w:rPr>
          <w:rStyle w:val="LH"/>
          <w:rFonts w:ascii="Arial" w:eastAsiaTheme="majorEastAsia" w:hAnsi="Arial" w:cs="Arial"/>
        </w:rPr>
        <w:t>.</w:t>
      </w:r>
      <w:r w:rsidR="00A02D37" w:rsidRPr="00FC2C15">
        <w:rPr>
          <w:rStyle w:val="LH"/>
          <w:rFonts w:ascii="Arial" w:hAnsi="Arial" w:cs="Arial"/>
        </w:rPr>
        <w:t xml:space="preserve"> </w:t>
      </w:r>
    </w:p>
    <w:p w14:paraId="340DF19D" w14:textId="77777777" w:rsidR="00FC2C15" w:rsidRDefault="00FC2C15" w:rsidP="00BF604B">
      <w:pPr>
        <w:pStyle w:val="BodyText"/>
        <w:rPr>
          <w:rStyle w:val="LH"/>
          <w:rFonts w:ascii="Arial" w:hAnsi="Arial" w:cs="Arial"/>
        </w:rPr>
      </w:pPr>
    </w:p>
    <w:p w14:paraId="2CCA766D" w14:textId="4A8199AE" w:rsidR="004F6D2E" w:rsidRPr="00FC2C15" w:rsidRDefault="004F6D2E" w:rsidP="00BF604B">
      <w:pPr>
        <w:pStyle w:val="BodyText"/>
        <w:rPr>
          <w:rStyle w:val="LH"/>
          <w:rFonts w:ascii="Arial" w:eastAsiaTheme="majorEastAsia" w:hAnsi="Arial" w:cs="Arial"/>
        </w:rPr>
      </w:pPr>
      <w:r w:rsidRPr="00FC2C15">
        <w:rPr>
          <w:rStyle w:val="LH"/>
          <w:rFonts w:ascii="Arial" w:eastAsiaTheme="majorEastAsia" w:hAnsi="Arial" w:cs="Arial"/>
        </w:rPr>
        <w:t xml:space="preserve">We </w:t>
      </w:r>
      <w:r w:rsidR="00FC2C15">
        <w:rPr>
          <w:rStyle w:val="LH"/>
          <w:rFonts w:ascii="Arial" w:hAnsi="Arial" w:cs="Arial"/>
        </w:rPr>
        <w:t xml:space="preserve">very much </w:t>
      </w:r>
      <w:r w:rsidRPr="00FC2C15">
        <w:rPr>
          <w:rStyle w:val="LH"/>
          <w:rFonts w:ascii="Arial" w:eastAsiaTheme="majorEastAsia" w:hAnsi="Arial" w:cs="Arial"/>
        </w:rPr>
        <w:t>look forward to receiving your application.</w:t>
      </w:r>
    </w:p>
    <w:p w14:paraId="30884E67" w14:textId="7759F458" w:rsidR="00FC2C15" w:rsidRDefault="00FC2C15" w:rsidP="00BF604B">
      <w:pPr>
        <w:pStyle w:val="BodyText"/>
        <w:rPr>
          <w:rStyle w:val="LH"/>
          <w:rFonts w:ascii="Arial" w:hAnsi="Arial" w:cs="Arial"/>
          <w:b/>
          <w:bCs/>
        </w:rPr>
      </w:pPr>
    </w:p>
    <w:p w14:paraId="50FFB97F" w14:textId="77777777" w:rsidR="00AD162A" w:rsidRDefault="00AD162A" w:rsidP="00BF604B">
      <w:pPr>
        <w:pStyle w:val="BodyText"/>
        <w:rPr>
          <w:rStyle w:val="LH"/>
          <w:rFonts w:ascii="Arial" w:hAnsi="Arial" w:cs="Arial"/>
          <w:b/>
          <w:bCs/>
        </w:rPr>
      </w:pPr>
    </w:p>
    <w:p w14:paraId="766CC295" w14:textId="6C6E8A49" w:rsidR="004B7D8B" w:rsidRPr="00AD162A" w:rsidRDefault="004F6D2E">
      <w:pPr>
        <w:spacing w:line="240" w:lineRule="auto"/>
        <w:rPr>
          <w:rFonts w:eastAsiaTheme="majorEastAsia" w:cs="Arial"/>
          <w:b/>
          <w:bCs/>
        </w:rPr>
      </w:pPr>
      <w:r w:rsidRPr="00FC2C15">
        <w:rPr>
          <w:rStyle w:val="LH"/>
          <w:rFonts w:eastAsiaTheme="majorEastAsia" w:cs="Arial"/>
          <w:b/>
          <w:bCs/>
        </w:rPr>
        <w:t>Mick Smith</w:t>
      </w:r>
      <w:r w:rsidR="00A02D37" w:rsidRPr="00FC2C15">
        <w:rPr>
          <w:rStyle w:val="LH"/>
          <w:rFonts w:cs="Arial"/>
          <w:b/>
          <w:bCs/>
        </w:rPr>
        <w:t xml:space="preserve"> </w:t>
      </w:r>
      <w:r w:rsidR="00FC2C15" w:rsidRPr="00FC2C15">
        <w:rPr>
          <w:rStyle w:val="LH"/>
          <w:rFonts w:cs="Arial"/>
          <w:b/>
          <w:bCs/>
        </w:rPr>
        <w:t>–</w:t>
      </w:r>
      <w:r w:rsidR="00A02D37" w:rsidRPr="00FC2C15">
        <w:rPr>
          <w:rStyle w:val="LH"/>
          <w:rFonts w:cs="Arial"/>
          <w:b/>
          <w:bCs/>
        </w:rPr>
        <w:t xml:space="preserve"> </w:t>
      </w:r>
      <w:r w:rsidRPr="00FC2C15">
        <w:rPr>
          <w:rStyle w:val="LH"/>
          <w:rFonts w:eastAsiaTheme="majorEastAsia" w:cs="Arial"/>
          <w:b/>
          <w:bCs/>
        </w:rPr>
        <w:t>Director</w:t>
      </w:r>
      <w:r w:rsidR="004B7D8B">
        <w:rPr>
          <w:lang w:eastAsia="en-GB"/>
        </w:rPr>
        <w:br w:type="page"/>
      </w:r>
    </w:p>
    <w:p w14:paraId="48889F7C" w14:textId="159E5698" w:rsidR="00FC2C15" w:rsidRPr="00FC2C15" w:rsidRDefault="00FC2C15" w:rsidP="00BF604B">
      <w:pPr>
        <w:pStyle w:val="Heading2"/>
        <w:rPr>
          <w:lang w:eastAsia="en-GB"/>
        </w:rPr>
      </w:pPr>
      <w:r w:rsidRPr="00FC2C15">
        <w:rPr>
          <w:lang w:eastAsia="en-GB"/>
        </w:rPr>
        <w:lastRenderedPageBreak/>
        <w:t xml:space="preserve">Job Description - Visual Arts Programme Manager </w:t>
      </w:r>
    </w:p>
    <w:p w14:paraId="103F9288" w14:textId="77777777" w:rsidR="00FC2C15" w:rsidRPr="00FC2C15" w:rsidRDefault="00FC2C15">
      <w:pPr>
        <w:rPr>
          <w:lang w:eastAsia="en-GB"/>
        </w:rPr>
      </w:pPr>
    </w:p>
    <w:p w14:paraId="71E5161D" w14:textId="77777777" w:rsidR="00FC2C15" w:rsidRPr="00FC2C15" w:rsidRDefault="00FC2C15">
      <w:pPr>
        <w:rPr>
          <w:lang w:eastAsia="en-GB"/>
        </w:rPr>
      </w:pPr>
      <w:r w:rsidRPr="00FC2C15">
        <w:rPr>
          <w:b/>
          <w:bCs/>
          <w:lang w:eastAsia="en-GB"/>
        </w:rPr>
        <w:t>Reporting to:</w:t>
      </w:r>
      <w:r w:rsidRPr="00FC2C15">
        <w:rPr>
          <w:lang w:eastAsia="en-GB"/>
        </w:rPr>
        <w:t xml:space="preserve"> The Director </w:t>
      </w:r>
    </w:p>
    <w:p w14:paraId="7C8E44E7" w14:textId="77777777" w:rsidR="00FC2C15" w:rsidRPr="00FC2C15" w:rsidRDefault="00FC2C15">
      <w:pPr>
        <w:rPr>
          <w:lang w:eastAsia="en-GB"/>
        </w:rPr>
      </w:pPr>
      <w:r w:rsidRPr="00FC2C15">
        <w:rPr>
          <w:b/>
          <w:bCs/>
          <w:lang w:eastAsia="en-GB"/>
        </w:rPr>
        <w:t>Contract:</w:t>
      </w:r>
      <w:r w:rsidRPr="00FC2C15">
        <w:rPr>
          <w:lang w:eastAsia="en-GB"/>
        </w:rPr>
        <w:t xml:space="preserve"> Full time, initially one year fixed term (continuation dependent on securing funding for a permanent role)</w:t>
      </w:r>
    </w:p>
    <w:p w14:paraId="78F6412F" w14:textId="77777777" w:rsidR="00FC2C15" w:rsidRPr="00FC2C15" w:rsidRDefault="00FC2C15">
      <w:pPr>
        <w:rPr>
          <w:lang w:eastAsia="en-GB"/>
        </w:rPr>
      </w:pPr>
      <w:r w:rsidRPr="00FC2C15">
        <w:rPr>
          <w:b/>
          <w:bCs/>
          <w:lang w:eastAsia="en-GB"/>
        </w:rPr>
        <w:t>Hours of work:</w:t>
      </w:r>
      <w:r w:rsidRPr="00FC2C15">
        <w:rPr>
          <w:lang w:eastAsia="en-GB"/>
        </w:rPr>
        <w:t xml:space="preserve"> 40 hours per week. Gallery open Tuesday to Saturday. Hours will include occasional evenings and weekends</w:t>
      </w:r>
    </w:p>
    <w:p w14:paraId="1A2F9E3D" w14:textId="77777777" w:rsidR="00FC2C15" w:rsidRPr="00FC2C15" w:rsidRDefault="00FC2C15">
      <w:pPr>
        <w:rPr>
          <w:lang w:eastAsia="en-GB"/>
        </w:rPr>
      </w:pPr>
      <w:r w:rsidRPr="00FC2C15">
        <w:rPr>
          <w:b/>
          <w:bCs/>
          <w:lang w:eastAsia="en-GB"/>
        </w:rPr>
        <w:t>Salary:</w:t>
      </w:r>
      <w:r w:rsidRPr="00FC2C15">
        <w:rPr>
          <w:lang w:eastAsia="en-GB"/>
        </w:rPr>
        <w:t xml:space="preserve"> 25-28k, depending on experience </w:t>
      </w:r>
    </w:p>
    <w:p w14:paraId="2FD64EDF" w14:textId="1C4E06AE" w:rsidR="00FC2C15" w:rsidRPr="00FC2C15" w:rsidRDefault="00FC2C15">
      <w:pPr>
        <w:rPr>
          <w:lang w:eastAsia="en-GB"/>
        </w:rPr>
      </w:pPr>
      <w:r w:rsidRPr="00FC2C15">
        <w:rPr>
          <w:b/>
          <w:bCs/>
          <w:lang w:eastAsia="en-GB"/>
        </w:rPr>
        <w:t>Annual leave:</w:t>
      </w:r>
      <w:r w:rsidRPr="00FC2C15">
        <w:rPr>
          <w:lang w:eastAsia="en-GB"/>
        </w:rPr>
        <w:t xml:space="preserve"> 36 days inc</w:t>
      </w:r>
      <w:r w:rsidR="00AD162A">
        <w:rPr>
          <w:lang w:eastAsia="en-GB"/>
        </w:rPr>
        <w:t>l</w:t>
      </w:r>
      <w:r w:rsidRPr="00FC2C15">
        <w:rPr>
          <w:lang w:eastAsia="en-GB"/>
        </w:rPr>
        <w:t>. bank holidays</w:t>
      </w:r>
    </w:p>
    <w:p w14:paraId="4B9C8A24" w14:textId="77777777" w:rsidR="00FC2C15" w:rsidRPr="00FC2C15" w:rsidRDefault="00FC2C15">
      <w:pPr>
        <w:rPr>
          <w:lang w:eastAsia="en-GB"/>
        </w:rPr>
      </w:pPr>
    </w:p>
    <w:p w14:paraId="4F6C6BB5" w14:textId="77777777" w:rsidR="00FC2C15" w:rsidRPr="00FC2C15" w:rsidRDefault="00FC2C15" w:rsidP="00BF604B">
      <w:pPr>
        <w:pStyle w:val="Heading3"/>
        <w:rPr>
          <w:lang w:eastAsia="en-GB"/>
        </w:rPr>
      </w:pPr>
      <w:r w:rsidRPr="00FC2C15">
        <w:rPr>
          <w:lang w:eastAsia="en-GB"/>
        </w:rPr>
        <w:t>About the role</w:t>
      </w:r>
    </w:p>
    <w:p w14:paraId="0D6CD66C" w14:textId="77777777" w:rsidR="00FC2C15" w:rsidRPr="00FC2C15" w:rsidRDefault="00FC2C15">
      <w:pPr>
        <w:rPr>
          <w:lang w:eastAsia="en-GB"/>
        </w:rPr>
      </w:pPr>
      <w:r w:rsidRPr="00FC2C15">
        <w:rPr>
          <w:lang w:eastAsia="en-GB"/>
        </w:rPr>
        <w:t>Bridport Arts Centre is an arts charity established in 1973 based in Bridport, and a member of Arts Council England’s National Portfolio. As well as the 194 seat Marlow Theatre, our main venue incorporates the Allsop Gallery, the largest publicly funded gallery in Dorset. Around five exhibitions are held each year, accompanied by an ongoing programme of events, talks and workshops. The Visual Arts Programme Manager is responsible for the delivery of our exhibition programme and related events and reports to the Arts Centre Director.</w:t>
      </w:r>
    </w:p>
    <w:p w14:paraId="236AB4A5" w14:textId="77777777" w:rsidR="00FC2C15" w:rsidRPr="00FC2C15" w:rsidRDefault="00FC2C15">
      <w:pPr>
        <w:rPr>
          <w:lang w:eastAsia="en-GB"/>
        </w:rPr>
      </w:pPr>
    </w:p>
    <w:p w14:paraId="4FA0D563" w14:textId="77777777" w:rsidR="00FC2C15" w:rsidRPr="00FC2C15" w:rsidRDefault="00FC2C15">
      <w:pPr>
        <w:rPr>
          <w:lang w:eastAsia="en-GB"/>
        </w:rPr>
      </w:pPr>
      <w:r w:rsidRPr="00FC2C15">
        <w:rPr>
          <w:lang w:eastAsia="en-GB"/>
        </w:rPr>
        <w:t xml:space="preserve">Working hours are flexible with the gallery open 10am–4pm, Tuesday to Saturday. As well as coordinating the programme, the role includes overseeing exhibition previews and organising and facilitating any additional exhibition-related events, some of which will take place in the evenings, or occasionally at the weekends. </w:t>
      </w:r>
    </w:p>
    <w:p w14:paraId="682720B0" w14:textId="77777777" w:rsidR="00FC2C15" w:rsidRPr="00FC2C15" w:rsidRDefault="00FC2C15">
      <w:pPr>
        <w:rPr>
          <w:lang w:eastAsia="en-GB"/>
        </w:rPr>
      </w:pPr>
    </w:p>
    <w:p w14:paraId="401DE517" w14:textId="299EF90F" w:rsidR="00FC2C15" w:rsidRPr="00FC2C15" w:rsidRDefault="00FC2C15">
      <w:pPr>
        <w:rPr>
          <w:lang w:eastAsia="en-GB"/>
        </w:rPr>
      </w:pPr>
      <w:r w:rsidRPr="00FC2C15">
        <w:rPr>
          <w:lang w:eastAsia="en-GB"/>
        </w:rPr>
        <w:t xml:space="preserve">The role is supported by </w:t>
      </w:r>
      <w:r w:rsidR="002508B1">
        <w:rPr>
          <w:lang w:eastAsia="en-GB"/>
        </w:rPr>
        <w:t>a</w:t>
      </w:r>
      <w:r w:rsidRPr="00FC2C15">
        <w:rPr>
          <w:lang w:eastAsia="en-GB"/>
        </w:rPr>
        <w:t xml:space="preserve"> Gallery Technician, other technical staff and volunteer stewards. </w:t>
      </w:r>
    </w:p>
    <w:p w14:paraId="55EA8570" w14:textId="77777777" w:rsidR="00FC2C15" w:rsidRPr="00FC2C15" w:rsidRDefault="00FC2C15">
      <w:pPr>
        <w:rPr>
          <w:lang w:eastAsia="en-GB"/>
        </w:rPr>
      </w:pPr>
    </w:p>
    <w:p w14:paraId="210DEA9D" w14:textId="77777777" w:rsidR="00FC2C15" w:rsidRPr="00FC2C15" w:rsidRDefault="00FC2C15">
      <w:pPr>
        <w:rPr>
          <w:lang w:eastAsia="en-GB"/>
        </w:rPr>
      </w:pPr>
      <w:r w:rsidRPr="00FC2C15">
        <w:rPr>
          <w:lang w:eastAsia="en-GB"/>
        </w:rPr>
        <w:t>Key responsibilities</w:t>
      </w:r>
    </w:p>
    <w:p w14:paraId="2DEE431B" w14:textId="77777777" w:rsidR="00FC2C15" w:rsidRPr="00FC2C15" w:rsidRDefault="00FC2C15">
      <w:pPr>
        <w:rPr>
          <w:lang w:eastAsia="en-GB"/>
        </w:rPr>
      </w:pPr>
    </w:p>
    <w:p w14:paraId="289133E2" w14:textId="77777777" w:rsidR="00FC2C15" w:rsidRPr="00FC2C15" w:rsidRDefault="00FC2C15">
      <w:pPr>
        <w:rPr>
          <w:lang w:eastAsia="en-GB"/>
        </w:rPr>
      </w:pPr>
      <w:r w:rsidRPr="00FC2C15">
        <w:rPr>
          <w:lang w:eastAsia="en-GB"/>
        </w:rPr>
        <w:t>- Responsible, with the Director, for the delivery of our visual arts programme. This includes sourcing/developing exhibitions for the Allsop Gallery and potentially other spaces and online (in line with our visual arts strategy), as well as related events, workshops, films, talks and other visual arts engagement projects or commissions delivered as part of our visual arts programme.</w:t>
      </w:r>
    </w:p>
    <w:p w14:paraId="65802D1B" w14:textId="77777777" w:rsidR="00FC2C15" w:rsidRPr="00FC2C15" w:rsidRDefault="00FC2C15">
      <w:pPr>
        <w:rPr>
          <w:lang w:eastAsia="en-GB"/>
        </w:rPr>
      </w:pPr>
    </w:p>
    <w:p w14:paraId="014F5402" w14:textId="77777777" w:rsidR="00FC2C15" w:rsidRPr="00FC2C15" w:rsidRDefault="00FC2C15">
      <w:pPr>
        <w:rPr>
          <w:lang w:eastAsia="en-GB"/>
        </w:rPr>
      </w:pPr>
      <w:r w:rsidRPr="00FC2C15">
        <w:rPr>
          <w:lang w:eastAsia="en-GB"/>
        </w:rPr>
        <w:t>- Ensuring the smooth running of all exhibitions, being responsive to issues as they arise and coordinating the work of the Gallery Technician and others as necessary.</w:t>
      </w:r>
    </w:p>
    <w:p w14:paraId="5B56731E" w14:textId="77777777" w:rsidR="00FC2C15" w:rsidRPr="00FC2C15" w:rsidRDefault="00FC2C15">
      <w:pPr>
        <w:rPr>
          <w:lang w:eastAsia="en-GB"/>
        </w:rPr>
      </w:pPr>
    </w:p>
    <w:p w14:paraId="1E8B2E0D" w14:textId="77777777" w:rsidR="00FC2C15" w:rsidRPr="00FC2C15" w:rsidRDefault="00FC2C15">
      <w:pPr>
        <w:rPr>
          <w:lang w:eastAsia="en-GB"/>
        </w:rPr>
      </w:pPr>
      <w:r w:rsidRPr="00FC2C15">
        <w:rPr>
          <w:lang w:eastAsia="en-GB"/>
        </w:rPr>
        <w:t>- Working with the Marketing Assistant, ensuring they are briefed on the overall programme and the details of each exhibition and related activities, including supporting the provision of content for the web site and social media.</w:t>
      </w:r>
    </w:p>
    <w:p w14:paraId="5C727A18" w14:textId="77777777" w:rsidR="00FC2C15" w:rsidRPr="00FC2C15" w:rsidRDefault="00FC2C15">
      <w:pPr>
        <w:rPr>
          <w:lang w:eastAsia="en-GB"/>
        </w:rPr>
      </w:pPr>
    </w:p>
    <w:p w14:paraId="2EC2CE99" w14:textId="77777777" w:rsidR="00FC2C15" w:rsidRPr="00FC2C15" w:rsidRDefault="00FC2C15">
      <w:pPr>
        <w:rPr>
          <w:lang w:eastAsia="en-GB"/>
        </w:rPr>
      </w:pPr>
      <w:r w:rsidRPr="00FC2C15">
        <w:rPr>
          <w:lang w:eastAsia="en-GB"/>
        </w:rPr>
        <w:t>- Coordination of arrangements for visiting artists, in conjunction with the rest of the team, including all related administration, contracting, and logistics.</w:t>
      </w:r>
    </w:p>
    <w:p w14:paraId="027CA24C" w14:textId="77777777" w:rsidR="00FC2C15" w:rsidRPr="00FC2C15" w:rsidRDefault="00FC2C15">
      <w:pPr>
        <w:rPr>
          <w:lang w:eastAsia="en-GB"/>
        </w:rPr>
      </w:pPr>
    </w:p>
    <w:p w14:paraId="5959C591" w14:textId="213BCD51" w:rsidR="00FC2C15" w:rsidRPr="00FC2C15" w:rsidRDefault="00FC2C15">
      <w:pPr>
        <w:rPr>
          <w:lang w:eastAsia="en-GB"/>
        </w:rPr>
      </w:pPr>
      <w:r w:rsidRPr="00FC2C15">
        <w:rPr>
          <w:lang w:eastAsia="en-GB"/>
        </w:rPr>
        <w:t>- Staffing, setting-up and coordinating all contractual, operational, and technical</w:t>
      </w:r>
      <w:r w:rsidR="00516067">
        <w:rPr>
          <w:lang w:eastAsia="en-GB"/>
        </w:rPr>
        <w:t xml:space="preserve"> </w:t>
      </w:r>
      <w:r w:rsidRPr="00FC2C15">
        <w:rPr>
          <w:lang w:eastAsia="en-GB"/>
        </w:rPr>
        <w:t xml:space="preserve"> requirements for programmed events and openings, working in collaboration with the Gallery Technician and the centre’s General Manager</w:t>
      </w:r>
    </w:p>
    <w:p w14:paraId="63FD22E3" w14:textId="77777777" w:rsidR="00FC2C15" w:rsidRPr="00FC2C15" w:rsidRDefault="00FC2C15">
      <w:pPr>
        <w:rPr>
          <w:lang w:eastAsia="en-GB"/>
        </w:rPr>
      </w:pPr>
    </w:p>
    <w:p w14:paraId="01304126" w14:textId="77777777" w:rsidR="00FC2C15" w:rsidRPr="00FC2C15" w:rsidRDefault="00FC2C15">
      <w:pPr>
        <w:rPr>
          <w:lang w:eastAsia="en-GB"/>
        </w:rPr>
      </w:pPr>
      <w:r w:rsidRPr="00FC2C15">
        <w:rPr>
          <w:lang w:eastAsia="en-GB"/>
        </w:rPr>
        <w:t>- Arranging, overseeing and attending private views or opening events.</w:t>
      </w:r>
    </w:p>
    <w:p w14:paraId="33400AC0" w14:textId="77777777" w:rsidR="00FC2C15" w:rsidRPr="00FC2C15" w:rsidRDefault="00FC2C15">
      <w:pPr>
        <w:rPr>
          <w:lang w:eastAsia="en-GB"/>
        </w:rPr>
      </w:pPr>
    </w:p>
    <w:p w14:paraId="1D92488E" w14:textId="77777777" w:rsidR="00FC2C15" w:rsidRPr="00FC2C15" w:rsidRDefault="00FC2C15">
      <w:pPr>
        <w:rPr>
          <w:lang w:eastAsia="en-GB"/>
        </w:rPr>
      </w:pPr>
      <w:r w:rsidRPr="00FC2C15">
        <w:rPr>
          <w:lang w:eastAsia="en-GB"/>
        </w:rPr>
        <w:t>- Arranging and leading steward team briefings/debriefings for each exhibition and ensuring that all stewards are familiar with the content of the exhibition as well as any technical operations involved in opening/closing of the gallery.</w:t>
      </w:r>
    </w:p>
    <w:p w14:paraId="71B74274" w14:textId="77777777" w:rsidR="00FC2C15" w:rsidRPr="00FC2C15" w:rsidRDefault="00FC2C15">
      <w:pPr>
        <w:rPr>
          <w:lang w:eastAsia="en-GB"/>
        </w:rPr>
      </w:pPr>
      <w:r w:rsidRPr="00FC2C15">
        <w:rPr>
          <w:lang w:eastAsia="en-GB"/>
        </w:rPr>
        <w:lastRenderedPageBreak/>
        <w:t xml:space="preserve">- To be a first point of contact for all enquiries related to the gallery and the visual arts programme. Dealing with visitor queries as required.  </w:t>
      </w:r>
    </w:p>
    <w:p w14:paraId="1E7D5C45" w14:textId="77777777" w:rsidR="00FC2C15" w:rsidRPr="00FC2C15" w:rsidRDefault="00FC2C15">
      <w:pPr>
        <w:rPr>
          <w:lang w:eastAsia="en-GB"/>
        </w:rPr>
      </w:pPr>
    </w:p>
    <w:p w14:paraId="4A498DEB" w14:textId="77777777" w:rsidR="00FC2C15" w:rsidRPr="00FC2C15" w:rsidRDefault="00FC2C15">
      <w:pPr>
        <w:rPr>
          <w:lang w:eastAsia="en-GB"/>
        </w:rPr>
      </w:pPr>
      <w:r w:rsidRPr="00FC2C15">
        <w:rPr>
          <w:lang w:eastAsia="en-GB"/>
        </w:rPr>
        <w:t>- Assessing the health and safety requirements of exhibitions, as well as any relevant sales administration processes involved in conjunction with the General Manager and Director</w:t>
      </w:r>
    </w:p>
    <w:p w14:paraId="02D65BD3" w14:textId="77777777" w:rsidR="00FC2C15" w:rsidRPr="00FC2C15" w:rsidRDefault="00FC2C15">
      <w:pPr>
        <w:rPr>
          <w:lang w:eastAsia="en-GB"/>
        </w:rPr>
      </w:pPr>
    </w:p>
    <w:p w14:paraId="748D4CE5" w14:textId="77777777" w:rsidR="00FC2C15" w:rsidRPr="00FC2C15" w:rsidRDefault="00FC2C15">
      <w:pPr>
        <w:rPr>
          <w:lang w:eastAsia="en-GB"/>
        </w:rPr>
      </w:pPr>
      <w:r w:rsidRPr="00FC2C15">
        <w:rPr>
          <w:lang w:eastAsia="en-GB"/>
        </w:rPr>
        <w:t>- Monitoring financial performance of the visual arts programme against an agreed budget, with the support of the Finance Officer and Director, keeping records of all invoices, petty cash, and other expenditure.</w:t>
      </w:r>
    </w:p>
    <w:p w14:paraId="6BCBE394" w14:textId="77777777" w:rsidR="00FC2C15" w:rsidRPr="00FC2C15" w:rsidRDefault="00FC2C15">
      <w:pPr>
        <w:rPr>
          <w:lang w:eastAsia="en-GB"/>
        </w:rPr>
      </w:pPr>
    </w:p>
    <w:p w14:paraId="258C0235" w14:textId="77777777" w:rsidR="00FC2C15" w:rsidRPr="00FC2C15" w:rsidRDefault="00FC2C15" w:rsidP="00BF604B">
      <w:pPr>
        <w:pStyle w:val="Heading3"/>
        <w:rPr>
          <w:lang w:eastAsia="en-GB"/>
        </w:rPr>
      </w:pPr>
      <w:r w:rsidRPr="00FC2C15">
        <w:rPr>
          <w:lang w:eastAsia="en-GB"/>
        </w:rPr>
        <w:t>Person Specification</w:t>
      </w:r>
    </w:p>
    <w:p w14:paraId="073D742A" w14:textId="77777777" w:rsidR="00FC2C15" w:rsidRPr="00FC2C15" w:rsidRDefault="00FC2C15">
      <w:pPr>
        <w:rPr>
          <w:lang w:eastAsia="en-GB"/>
        </w:rPr>
      </w:pPr>
    </w:p>
    <w:p w14:paraId="5B9E189E" w14:textId="77777777" w:rsidR="00FC2C15" w:rsidRPr="00FC2C15" w:rsidRDefault="00FC2C15">
      <w:pPr>
        <w:rPr>
          <w:lang w:eastAsia="en-GB"/>
        </w:rPr>
      </w:pPr>
      <w:r w:rsidRPr="00FC2C15">
        <w:rPr>
          <w:lang w:eastAsia="en-GB"/>
        </w:rPr>
        <w:t>- Demonstrable and informed interest in contemporary art and visual culture.</w:t>
      </w:r>
    </w:p>
    <w:p w14:paraId="5B23496D" w14:textId="77777777" w:rsidR="00FC2C15" w:rsidRPr="00FC2C15" w:rsidRDefault="00FC2C15">
      <w:pPr>
        <w:rPr>
          <w:lang w:eastAsia="en-GB"/>
        </w:rPr>
      </w:pPr>
    </w:p>
    <w:p w14:paraId="73C4C73E" w14:textId="77777777" w:rsidR="00FC2C15" w:rsidRPr="00FC2C15" w:rsidRDefault="00FC2C15">
      <w:pPr>
        <w:rPr>
          <w:lang w:eastAsia="en-GB"/>
        </w:rPr>
      </w:pPr>
      <w:r w:rsidRPr="00FC2C15">
        <w:rPr>
          <w:lang w:eastAsia="en-GB"/>
        </w:rPr>
        <w:t>- Two years’ experience of working in a gallery or comparable visual arts environment.</w:t>
      </w:r>
    </w:p>
    <w:p w14:paraId="5F1C7DE6" w14:textId="77777777" w:rsidR="00FC2C15" w:rsidRPr="00FC2C15" w:rsidRDefault="00FC2C15">
      <w:pPr>
        <w:rPr>
          <w:lang w:eastAsia="en-GB"/>
        </w:rPr>
      </w:pPr>
    </w:p>
    <w:p w14:paraId="6316BB71" w14:textId="77777777" w:rsidR="00FC2C15" w:rsidRPr="00FC2C15" w:rsidRDefault="00FC2C15">
      <w:pPr>
        <w:rPr>
          <w:lang w:eastAsia="en-GB"/>
        </w:rPr>
      </w:pPr>
      <w:r w:rsidRPr="00FC2C15">
        <w:rPr>
          <w:lang w:eastAsia="en-GB"/>
        </w:rPr>
        <w:t>- Good negotiation skills and an ability to work with both arts professionals and the public.</w:t>
      </w:r>
    </w:p>
    <w:p w14:paraId="7A21C48D" w14:textId="77777777" w:rsidR="00FC2C15" w:rsidRPr="00FC2C15" w:rsidRDefault="00FC2C15">
      <w:pPr>
        <w:rPr>
          <w:lang w:eastAsia="en-GB"/>
        </w:rPr>
      </w:pPr>
    </w:p>
    <w:p w14:paraId="7C7E41A4" w14:textId="77777777" w:rsidR="00FC2C15" w:rsidRPr="00FC2C15" w:rsidRDefault="00FC2C15">
      <w:pPr>
        <w:rPr>
          <w:lang w:eastAsia="en-GB"/>
        </w:rPr>
      </w:pPr>
      <w:r w:rsidRPr="00FC2C15">
        <w:rPr>
          <w:lang w:eastAsia="en-GB"/>
        </w:rPr>
        <w:t xml:space="preserve">- Ability to work well within a small team of other staff and volunteers  </w:t>
      </w:r>
    </w:p>
    <w:p w14:paraId="12A92A7D" w14:textId="77777777" w:rsidR="00FC2C15" w:rsidRPr="00FC2C15" w:rsidRDefault="00FC2C15">
      <w:pPr>
        <w:rPr>
          <w:lang w:eastAsia="en-GB"/>
        </w:rPr>
      </w:pPr>
    </w:p>
    <w:p w14:paraId="7ECFC543" w14:textId="77777777" w:rsidR="00FC2C15" w:rsidRPr="00FC2C15" w:rsidRDefault="00FC2C15">
      <w:pPr>
        <w:rPr>
          <w:lang w:eastAsia="en-GB"/>
        </w:rPr>
      </w:pPr>
      <w:r w:rsidRPr="00FC2C15">
        <w:rPr>
          <w:lang w:eastAsia="en-GB"/>
        </w:rPr>
        <w:t>- Excellent interpersonal skills, with good verbal and written communication skills, confident with public speaking.</w:t>
      </w:r>
    </w:p>
    <w:p w14:paraId="03CFA2F7" w14:textId="77777777" w:rsidR="00FC2C15" w:rsidRPr="00FC2C15" w:rsidRDefault="00FC2C15">
      <w:pPr>
        <w:rPr>
          <w:lang w:eastAsia="en-GB"/>
        </w:rPr>
      </w:pPr>
    </w:p>
    <w:p w14:paraId="4FAB8884" w14:textId="62B5D7C3" w:rsidR="00FC2C15" w:rsidRPr="00FC2C15" w:rsidRDefault="00FC2C15">
      <w:pPr>
        <w:rPr>
          <w:lang w:eastAsia="en-GB"/>
        </w:rPr>
      </w:pPr>
      <w:r w:rsidRPr="00FC2C15">
        <w:rPr>
          <w:lang w:eastAsia="en-GB"/>
        </w:rPr>
        <w:t>- Experience of budget management and good record keeping</w:t>
      </w:r>
      <w:r w:rsidR="004F669B">
        <w:rPr>
          <w:lang w:eastAsia="en-GB"/>
        </w:rPr>
        <w:t>.</w:t>
      </w:r>
    </w:p>
    <w:p w14:paraId="02A0FEEE" w14:textId="77777777" w:rsidR="00FC2C15" w:rsidRPr="00FC2C15" w:rsidRDefault="00FC2C15">
      <w:pPr>
        <w:rPr>
          <w:lang w:eastAsia="en-GB"/>
        </w:rPr>
      </w:pPr>
    </w:p>
    <w:p w14:paraId="7560B52B" w14:textId="4EC944CC" w:rsidR="00FC2C15" w:rsidRPr="00FC2C15" w:rsidRDefault="00305897">
      <w:pPr>
        <w:rPr>
          <w:lang w:eastAsia="en-GB"/>
        </w:rPr>
      </w:pPr>
      <w:r>
        <w:rPr>
          <w:lang w:eastAsia="en-GB"/>
        </w:rPr>
        <w:t xml:space="preserve">- </w:t>
      </w:r>
      <w:r w:rsidR="00FC2C15" w:rsidRPr="00FC2C15">
        <w:rPr>
          <w:lang w:eastAsia="en-GB"/>
        </w:rPr>
        <w:t>Good IT skills</w:t>
      </w:r>
      <w:r w:rsidR="004F669B">
        <w:rPr>
          <w:lang w:eastAsia="en-GB"/>
        </w:rPr>
        <w:t>.</w:t>
      </w:r>
      <w:r w:rsidR="00FC2C15" w:rsidRPr="00FC2C15">
        <w:rPr>
          <w:lang w:eastAsia="en-GB"/>
        </w:rPr>
        <w:t xml:space="preserve"> </w:t>
      </w:r>
    </w:p>
    <w:p w14:paraId="1A13221F" w14:textId="77777777" w:rsidR="00FC2C15" w:rsidRPr="00FC2C15" w:rsidRDefault="00FC2C15">
      <w:pPr>
        <w:rPr>
          <w:lang w:eastAsia="en-GB"/>
        </w:rPr>
      </w:pPr>
    </w:p>
    <w:p w14:paraId="6B10AE3D" w14:textId="77777777" w:rsidR="00FC2C15" w:rsidRPr="00FC2C15" w:rsidRDefault="00FC2C15">
      <w:pPr>
        <w:rPr>
          <w:lang w:eastAsia="en-GB"/>
        </w:rPr>
      </w:pPr>
      <w:r w:rsidRPr="00FC2C15">
        <w:rPr>
          <w:lang w:eastAsia="en-GB"/>
        </w:rPr>
        <w:t>- Experience of installing exhibitions in all media with a good understanding of the necessary technical requirements.</w:t>
      </w:r>
    </w:p>
    <w:p w14:paraId="79F95617" w14:textId="77777777" w:rsidR="00FC2C15" w:rsidRPr="00FC2C15" w:rsidRDefault="00FC2C15">
      <w:pPr>
        <w:rPr>
          <w:lang w:eastAsia="en-GB"/>
        </w:rPr>
      </w:pPr>
    </w:p>
    <w:p w14:paraId="6D689AFA" w14:textId="77777777" w:rsidR="00FC2C15" w:rsidRPr="00FC2C15" w:rsidRDefault="00FC2C15">
      <w:pPr>
        <w:rPr>
          <w:lang w:eastAsia="en-GB"/>
        </w:rPr>
      </w:pPr>
      <w:r w:rsidRPr="00FC2C15">
        <w:rPr>
          <w:lang w:eastAsia="en-GB"/>
        </w:rPr>
        <w:t>- Some knowledge of public and private, national, and international exhibition spaces, and arts centres, and a willingness to extend this knowledge.</w:t>
      </w:r>
    </w:p>
    <w:p w14:paraId="610E54F1" w14:textId="77777777" w:rsidR="00FC2C15" w:rsidRPr="00FC2C15" w:rsidRDefault="00FC2C15">
      <w:pPr>
        <w:rPr>
          <w:lang w:eastAsia="en-GB"/>
        </w:rPr>
      </w:pPr>
    </w:p>
    <w:p w14:paraId="7DDD7F95" w14:textId="77777777" w:rsidR="00FC2C15" w:rsidRPr="00FC2C15" w:rsidRDefault="00FC2C15">
      <w:pPr>
        <w:rPr>
          <w:lang w:eastAsia="en-GB"/>
        </w:rPr>
      </w:pPr>
      <w:r w:rsidRPr="00FC2C15">
        <w:rPr>
          <w:lang w:eastAsia="en-GB"/>
        </w:rPr>
        <w:t xml:space="preserve">- A proactive attitude to personal professional development, </w:t>
      </w:r>
    </w:p>
    <w:p w14:paraId="357475C2" w14:textId="77777777" w:rsidR="00FC2C15" w:rsidRPr="00FC2C15" w:rsidRDefault="00FC2C15" w:rsidP="00BF604B">
      <w:pPr>
        <w:ind w:left="-180"/>
        <w:rPr>
          <w:lang w:eastAsia="en-GB"/>
        </w:rPr>
      </w:pPr>
    </w:p>
    <w:p w14:paraId="7E325707" w14:textId="525A51DE" w:rsidR="00FC2C15" w:rsidRDefault="00FC2C15" w:rsidP="00BF604B">
      <w:pPr>
        <w:pStyle w:val="BodyText"/>
        <w:rPr>
          <w:lang w:eastAsia="en-GB"/>
        </w:rPr>
      </w:pPr>
      <w:r w:rsidRPr="00FC2C15">
        <w:rPr>
          <w:lang w:eastAsia="en-GB"/>
        </w:rPr>
        <w:t>- Flexibility with working hours</w:t>
      </w:r>
      <w:r w:rsidR="004F669B">
        <w:rPr>
          <w:lang w:eastAsia="en-GB"/>
        </w:rPr>
        <w:t>.</w:t>
      </w:r>
    </w:p>
    <w:p w14:paraId="7BF40C76" w14:textId="5C8F0FCA" w:rsidR="002508B1" w:rsidRDefault="002508B1" w:rsidP="00BF604B">
      <w:pPr>
        <w:pStyle w:val="BodyText"/>
        <w:rPr>
          <w:lang w:eastAsia="en-GB"/>
        </w:rPr>
      </w:pPr>
    </w:p>
    <w:p w14:paraId="775D9B36" w14:textId="5D1856DC" w:rsidR="002508B1" w:rsidRDefault="002508B1" w:rsidP="00BF604B">
      <w:pPr>
        <w:pStyle w:val="BodyText"/>
        <w:rPr>
          <w:lang w:eastAsia="en-GB"/>
        </w:rPr>
      </w:pPr>
    </w:p>
    <w:p w14:paraId="09C913A9" w14:textId="0203F6CA" w:rsidR="002508B1" w:rsidRDefault="002508B1" w:rsidP="00BF604B">
      <w:pPr>
        <w:pStyle w:val="BodyText"/>
        <w:rPr>
          <w:lang w:eastAsia="en-GB"/>
        </w:rPr>
      </w:pPr>
    </w:p>
    <w:p w14:paraId="6D1F664B" w14:textId="68A42CF4" w:rsidR="002508B1" w:rsidRDefault="002508B1" w:rsidP="00BF604B">
      <w:pPr>
        <w:pStyle w:val="BodyText"/>
        <w:rPr>
          <w:lang w:eastAsia="en-GB"/>
        </w:rPr>
      </w:pPr>
    </w:p>
    <w:p w14:paraId="7D5D7829" w14:textId="05D7AFD7" w:rsidR="002508B1" w:rsidRDefault="002508B1" w:rsidP="00BF604B">
      <w:pPr>
        <w:pStyle w:val="BodyText"/>
        <w:rPr>
          <w:lang w:eastAsia="en-GB"/>
        </w:rPr>
      </w:pPr>
    </w:p>
    <w:p w14:paraId="3E8170CB" w14:textId="06D1039A" w:rsidR="002508B1" w:rsidRDefault="002508B1" w:rsidP="00BF604B">
      <w:pPr>
        <w:pStyle w:val="BodyText"/>
        <w:rPr>
          <w:lang w:eastAsia="en-GB"/>
        </w:rPr>
      </w:pPr>
    </w:p>
    <w:p w14:paraId="1B83D4FC" w14:textId="2B8E7734" w:rsidR="002508B1" w:rsidRDefault="002508B1" w:rsidP="00BF604B">
      <w:pPr>
        <w:pStyle w:val="BodyText"/>
        <w:rPr>
          <w:lang w:eastAsia="en-GB"/>
        </w:rPr>
      </w:pPr>
    </w:p>
    <w:p w14:paraId="137FCD73" w14:textId="28F97A2A" w:rsidR="002508B1" w:rsidRDefault="002508B1" w:rsidP="00BF604B">
      <w:pPr>
        <w:pStyle w:val="BodyText"/>
        <w:rPr>
          <w:lang w:eastAsia="en-GB"/>
        </w:rPr>
      </w:pPr>
    </w:p>
    <w:p w14:paraId="05D05861" w14:textId="24DB40C8" w:rsidR="002508B1" w:rsidRDefault="002508B1" w:rsidP="00BF604B">
      <w:pPr>
        <w:pStyle w:val="BodyText"/>
        <w:rPr>
          <w:lang w:eastAsia="en-GB"/>
        </w:rPr>
      </w:pPr>
    </w:p>
    <w:p w14:paraId="0A50ED56" w14:textId="5DADA3F4" w:rsidR="002508B1" w:rsidRDefault="002508B1" w:rsidP="00BF604B">
      <w:pPr>
        <w:pStyle w:val="BodyText"/>
        <w:rPr>
          <w:lang w:eastAsia="en-GB"/>
        </w:rPr>
      </w:pPr>
    </w:p>
    <w:p w14:paraId="6977ABD1" w14:textId="2F076B83" w:rsidR="002508B1" w:rsidRDefault="002508B1" w:rsidP="00BF604B">
      <w:pPr>
        <w:pStyle w:val="BodyText"/>
        <w:rPr>
          <w:lang w:eastAsia="en-GB"/>
        </w:rPr>
      </w:pPr>
    </w:p>
    <w:p w14:paraId="4AB43A5C" w14:textId="7F2FB6FB" w:rsidR="002508B1" w:rsidRDefault="002508B1" w:rsidP="00BF604B">
      <w:pPr>
        <w:pStyle w:val="BodyText"/>
        <w:rPr>
          <w:lang w:eastAsia="en-GB"/>
        </w:rPr>
      </w:pPr>
    </w:p>
    <w:p w14:paraId="648BBA09" w14:textId="5F6CD90A" w:rsidR="002508B1" w:rsidRDefault="002508B1" w:rsidP="00BF604B">
      <w:pPr>
        <w:pStyle w:val="BodyText"/>
        <w:rPr>
          <w:lang w:eastAsia="en-GB"/>
        </w:rPr>
      </w:pPr>
    </w:p>
    <w:p w14:paraId="6DCF3271" w14:textId="40CF02C6" w:rsidR="002508B1" w:rsidRDefault="002508B1" w:rsidP="00BF604B">
      <w:pPr>
        <w:pStyle w:val="BodyText"/>
        <w:rPr>
          <w:lang w:eastAsia="en-GB"/>
        </w:rPr>
      </w:pPr>
    </w:p>
    <w:p w14:paraId="60AA4B28" w14:textId="00122696" w:rsidR="002508B1" w:rsidRDefault="002508B1" w:rsidP="00BF604B">
      <w:pPr>
        <w:pStyle w:val="BodyText"/>
        <w:rPr>
          <w:lang w:eastAsia="en-GB"/>
        </w:rPr>
      </w:pPr>
    </w:p>
    <w:p w14:paraId="0FA55581" w14:textId="77777777" w:rsidR="002508B1" w:rsidRPr="00360CE1" w:rsidRDefault="002508B1" w:rsidP="002508B1">
      <w:pPr>
        <w:pStyle w:val="Heading1"/>
        <w:ind w:left="-284"/>
        <w:jc w:val="both"/>
        <w:rPr>
          <w:rFonts w:cs="Tahoma"/>
        </w:rPr>
      </w:pPr>
      <w:r w:rsidRPr="00946F9B">
        <w:rPr>
          <w:rFonts w:cs="Tahoma"/>
          <w:noProof/>
        </w:rPr>
        <w:lastRenderedPageBreak/>
        <w:drawing>
          <wp:inline distT="0" distB="0" distL="0" distR="0" wp14:anchorId="2B8CCE13" wp14:editId="53CA7509">
            <wp:extent cx="2883535" cy="847725"/>
            <wp:effectExtent l="0" t="0" r="0" b="0"/>
            <wp:docPr id="2" name="Picture 8"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A picture containing icon&#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3535" cy="847725"/>
                    </a:xfrm>
                    <a:prstGeom prst="rect">
                      <a:avLst/>
                    </a:prstGeom>
                    <a:noFill/>
                    <a:ln>
                      <a:noFill/>
                    </a:ln>
                  </pic:spPr>
                </pic:pic>
              </a:graphicData>
            </a:graphic>
          </wp:inline>
        </w:drawing>
      </w:r>
    </w:p>
    <w:p w14:paraId="7AF07B1A" w14:textId="1C7B15FB" w:rsidR="002508B1" w:rsidRPr="00360CE1" w:rsidRDefault="002508B1" w:rsidP="002508B1">
      <w:pPr>
        <w:pStyle w:val="Heading1"/>
        <w:ind w:left="-180"/>
        <w:rPr>
          <w:rFonts w:cs="Tahoma"/>
          <w:b w:val="0"/>
        </w:rPr>
      </w:pPr>
    </w:p>
    <w:p w14:paraId="76AF88CE" w14:textId="0829C796" w:rsidR="002508B1" w:rsidRPr="00AD162A" w:rsidRDefault="002508B1" w:rsidP="002508B1">
      <w:pPr>
        <w:pStyle w:val="Heading1"/>
        <w:ind w:left="-180"/>
        <w:rPr>
          <w:sz w:val="32"/>
        </w:rPr>
      </w:pPr>
      <w:r w:rsidRPr="00AD162A">
        <w:rPr>
          <w:sz w:val="32"/>
          <w:szCs w:val="32"/>
        </w:rPr>
        <w:t>Visual Arts Programme Manager:</w:t>
      </w:r>
      <w:r w:rsidRPr="00AD162A">
        <w:rPr>
          <w:bCs/>
          <w:sz w:val="28"/>
          <w:szCs w:val="28"/>
        </w:rPr>
        <w:t xml:space="preserve"> </w:t>
      </w:r>
      <w:r w:rsidRPr="00AD162A">
        <w:rPr>
          <w:sz w:val="32"/>
        </w:rPr>
        <w:t>Application Form</w:t>
      </w:r>
    </w:p>
    <w:p w14:paraId="14ED41C0" w14:textId="360C4B6C" w:rsidR="00A3737B" w:rsidRPr="009D06F5" w:rsidRDefault="00A3737B" w:rsidP="00BF604B">
      <w:pPr>
        <w:pStyle w:val="Heading2"/>
        <w:rPr>
          <w:lang w:eastAsia="en-GB"/>
        </w:rPr>
      </w:pPr>
    </w:p>
    <w:p w14:paraId="6D00219D" w14:textId="77777777" w:rsidR="00A3737B" w:rsidRPr="00BF604B" w:rsidRDefault="00A3737B" w:rsidP="00A3737B">
      <w:pPr>
        <w:pStyle w:val="Heading2"/>
        <w:pBdr>
          <w:top w:val="single" w:sz="4" w:space="1" w:color="auto"/>
          <w:left w:val="single" w:sz="4" w:space="4" w:color="auto"/>
          <w:bottom w:val="single" w:sz="4" w:space="1" w:color="auto"/>
          <w:right w:val="single" w:sz="4" w:space="4" w:color="auto"/>
        </w:pBdr>
        <w:ind w:left="-180"/>
        <w:rPr>
          <w:b w:val="0"/>
          <w:sz w:val="22"/>
          <w:szCs w:val="22"/>
        </w:rPr>
      </w:pPr>
      <w:r w:rsidRPr="00BF604B">
        <w:rPr>
          <w:sz w:val="22"/>
          <w:szCs w:val="22"/>
        </w:rPr>
        <w:t>First Name</w:t>
      </w:r>
      <w:r w:rsidRPr="00BF604B">
        <w:rPr>
          <w:sz w:val="22"/>
          <w:szCs w:val="22"/>
        </w:rPr>
        <w:tab/>
      </w:r>
      <w:r w:rsidRPr="00BF604B">
        <w:rPr>
          <w:sz w:val="22"/>
          <w:szCs w:val="22"/>
        </w:rPr>
        <w:tab/>
      </w:r>
      <w:r w:rsidRPr="00BF604B">
        <w:rPr>
          <w:sz w:val="22"/>
          <w:szCs w:val="22"/>
        </w:rPr>
        <w:tab/>
      </w:r>
      <w:r w:rsidRPr="00BF604B">
        <w:rPr>
          <w:sz w:val="22"/>
          <w:szCs w:val="22"/>
        </w:rPr>
        <w:tab/>
        <w:t>Surname/Family Name</w:t>
      </w:r>
    </w:p>
    <w:p w14:paraId="39166D16" w14:textId="77777777" w:rsidR="00A3737B" w:rsidRPr="00A3737B" w:rsidRDefault="00A3737B" w:rsidP="00A3737B">
      <w:pPr>
        <w:pBdr>
          <w:top w:val="single" w:sz="4" w:space="1" w:color="auto"/>
          <w:left w:val="single" w:sz="4" w:space="4" w:color="auto"/>
          <w:bottom w:val="single" w:sz="4" w:space="1" w:color="auto"/>
          <w:right w:val="single" w:sz="4" w:space="4" w:color="auto"/>
        </w:pBdr>
        <w:ind w:left="-180"/>
      </w:pPr>
    </w:p>
    <w:p w14:paraId="2C63B1F2" w14:textId="77777777" w:rsidR="00A3737B" w:rsidRPr="00A3737B" w:rsidRDefault="00A3737B" w:rsidP="00A3737B">
      <w:pPr>
        <w:pBdr>
          <w:top w:val="single" w:sz="4" w:space="1" w:color="auto"/>
          <w:left w:val="single" w:sz="4" w:space="4" w:color="auto"/>
          <w:bottom w:val="single" w:sz="4" w:space="1" w:color="auto"/>
          <w:right w:val="single" w:sz="4" w:space="4" w:color="auto"/>
        </w:pBdr>
        <w:ind w:left="-180"/>
      </w:pPr>
      <w:r w:rsidRPr="00A3737B">
        <w:t>Address</w:t>
      </w:r>
    </w:p>
    <w:p w14:paraId="07AE594C" w14:textId="77777777" w:rsidR="00A3737B" w:rsidRPr="00A3737B" w:rsidRDefault="00A3737B" w:rsidP="00A3737B">
      <w:pPr>
        <w:pBdr>
          <w:top w:val="single" w:sz="4" w:space="1" w:color="auto"/>
          <w:left w:val="single" w:sz="4" w:space="4" w:color="auto"/>
          <w:bottom w:val="single" w:sz="4" w:space="1" w:color="auto"/>
          <w:right w:val="single" w:sz="4" w:space="4" w:color="auto"/>
        </w:pBdr>
        <w:ind w:left="-180"/>
      </w:pPr>
    </w:p>
    <w:p w14:paraId="46A47DEB" w14:textId="77777777" w:rsidR="00A3737B" w:rsidRPr="00A3737B" w:rsidRDefault="00A3737B" w:rsidP="00A3737B">
      <w:pPr>
        <w:pBdr>
          <w:top w:val="single" w:sz="4" w:space="1" w:color="auto"/>
          <w:left w:val="single" w:sz="4" w:space="4" w:color="auto"/>
          <w:bottom w:val="single" w:sz="4" w:space="1" w:color="auto"/>
          <w:right w:val="single" w:sz="4" w:space="4" w:color="auto"/>
        </w:pBdr>
        <w:ind w:left="-180"/>
      </w:pPr>
      <w:r w:rsidRPr="00A3737B">
        <w:t xml:space="preserve"> </w:t>
      </w:r>
    </w:p>
    <w:p w14:paraId="2F7F7AE3" w14:textId="77777777" w:rsidR="00A3737B" w:rsidRPr="00A3737B" w:rsidRDefault="00A3737B" w:rsidP="00A3737B">
      <w:pPr>
        <w:pBdr>
          <w:top w:val="single" w:sz="4" w:space="1" w:color="auto"/>
          <w:left w:val="single" w:sz="4" w:space="4" w:color="auto"/>
          <w:bottom w:val="single" w:sz="4" w:space="1" w:color="auto"/>
          <w:right w:val="single" w:sz="4" w:space="4" w:color="auto"/>
        </w:pBdr>
        <w:ind w:left="-180"/>
      </w:pPr>
    </w:p>
    <w:p w14:paraId="489A1A20" w14:textId="77777777" w:rsidR="00A3737B" w:rsidRPr="00A3737B" w:rsidRDefault="00A3737B" w:rsidP="00A3737B">
      <w:pPr>
        <w:pBdr>
          <w:top w:val="single" w:sz="4" w:space="1" w:color="auto"/>
          <w:left w:val="single" w:sz="4" w:space="4" w:color="auto"/>
          <w:bottom w:val="single" w:sz="4" w:space="1" w:color="auto"/>
          <w:right w:val="single" w:sz="4" w:space="4" w:color="auto"/>
        </w:pBdr>
        <w:ind w:left="-180"/>
      </w:pPr>
      <w:r w:rsidRPr="00A3737B">
        <w:t>Post Code</w:t>
      </w:r>
    </w:p>
    <w:p w14:paraId="5AE91849" w14:textId="77777777" w:rsidR="00A3737B" w:rsidRPr="00BF604B" w:rsidRDefault="00A3737B" w:rsidP="00A3737B">
      <w:pPr>
        <w:pStyle w:val="Heading3"/>
        <w:pBdr>
          <w:top w:val="single" w:sz="4" w:space="1" w:color="auto"/>
          <w:left w:val="single" w:sz="4" w:space="4" w:color="auto"/>
          <w:bottom w:val="single" w:sz="4" w:space="1" w:color="auto"/>
          <w:right w:val="single" w:sz="4" w:space="4" w:color="auto"/>
        </w:pBdr>
        <w:ind w:left="-180"/>
        <w:rPr>
          <w:b w:val="0"/>
          <w:bCs/>
          <w:sz w:val="22"/>
          <w:szCs w:val="22"/>
        </w:rPr>
      </w:pPr>
    </w:p>
    <w:p w14:paraId="3B55A07B" w14:textId="77777777" w:rsidR="00A3737B" w:rsidRPr="00BF604B" w:rsidRDefault="00A3737B" w:rsidP="00A3737B">
      <w:pPr>
        <w:pStyle w:val="Heading3"/>
        <w:pBdr>
          <w:top w:val="single" w:sz="4" w:space="1" w:color="auto"/>
          <w:left w:val="single" w:sz="4" w:space="4" w:color="auto"/>
          <w:bottom w:val="single" w:sz="4" w:space="1" w:color="auto"/>
          <w:right w:val="single" w:sz="4" w:space="4" w:color="auto"/>
        </w:pBdr>
        <w:ind w:left="-180"/>
        <w:rPr>
          <w:b w:val="0"/>
          <w:bCs/>
          <w:sz w:val="22"/>
          <w:szCs w:val="22"/>
        </w:rPr>
      </w:pPr>
      <w:r w:rsidRPr="00A3737B">
        <w:rPr>
          <w:bCs/>
          <w:sz w:val="22"/>
          <w:szCs w:val="22"/>
        </w:rPr>
        <w:t>Tel. (Home)</w:t>
      </w:r>
      <w:r w:rsidRPr="00A3737B">
        <w:rPr>
          <w:bCs/>
          <w:sz w:val="22"/>
          <w:szCs w:val="22"/>
        </w:rPr>
        <w:tab/>
      </w:r>
      <w:r w:rsidRPr="00A3737B">
        <w:rPr>
          <w:bCs/>
          <w:sz w:val="22"/>
          <w:szCs w:val="22"/>
        </w:rPr>
        <w:tab/>
      </w:r>
      <w:r w:rsidRPr="00A3737B">
        <w:rPr>
          <w:bCs/>
          <w:sz w:val="22"/>
          <w:szCs w:val="22"/>
        </w:rPr>
        <w:tab/>
      </w:r>
      <w:r w:rsidRPr="00A3737B">
        <w:rPr>
          <w:bCs/>
          <w:sz w:val="22"/>
          <w:szCs w:val="22"/>
        </w:rPr>
        <w:tab/>
        <w:t xml:space="preserve"> Tel. (work or mobile)</w:t>
      </w:r>
    </w:p>
    <w:p w14:paraId="5EFA611A" w14:textId="77777777" w:rsidR="00A3737B" w:rsidRPr="00BF604B" w:rsidRDefault="00A3737B" w:rsidP="00A3737B">
      <w:pPr>
        <w:pStyle w:val="Heading3"/>
        <w:pBdr>
          <w:top w:val="single" w:sz="4" w:space="1" w:color="auto"/>
          <w:left w:val="single" w:sz="4" w:space="4" w:color="auto"/>
          <w:bottom w:val="single" w:sz="4" w:space="1" w:color="auto"/>
          <w:right w:val="single" w:sz="4" w:space="4" w:color="auto"/>
        </w:pBdr>
        <w:ind w:left="-180"/>
        <w:rPr>
          <w:b w:val="0"/>
          <w:bCs/>
          <w:sz w:val="22"/>
          <w:szCs w:val="22"/>
        </w:rPr>
      </w:pPr>
      <w:r w:rsidRPr="00A3737B">
        <w:rPr>
          <w:bCs/>
          <w:sz w:val="22"/>
          <w:szCs w:val="22"/>
        </w:rPr>
        <w:t>Email:</w:t>
      </w:r>
    </w:p>
    <w:p w14:paraId="466C1B28" w14:textId="77777777" w:rsidR="00A3737B" w:rsidRPr="00360CE1" w:rsidRDefault="00A3737B" w:rsidP="00A3737B">
      <w:pPr>
        <w:pBdr>
          <w:top w:val="single" w:sz="4" w:space="1" w:color="auto"/>
          <w:left w:val="single" w:sz="4" w:space="4" w:color="auto"/>
          <w:bottom w:val="single" w:sz="4" w:space="1" w:color="auto"/>
          <w:right w:val="single" w:sz="4" w:space="4" w:color="auto"/>
        </w:pBdr>
        <w:ind w:left="-180"/>
      </w:pPr>
    </w:p>
    <w:p w14:paraId="40213C83" w14:textId="77777777" w:rsidR="002508B1" w:rsidRPr="00360CE1" w:rsidRDefault="002508B1" w:rsidP="00BF604B"/>
    <w:p w14:paraId="561B3A17" w14:textId="77777777" w:rsidR="002508B1" w:rsidRPr="00360CE1" w:rsidRDefault="002508B1"/>
    <w:p w14:paraId="6D906FA6" w14:textId="77777777" w:rsidR="002508B1" w:rsidRPr="00FB6394" w:rsidRDefault="002508B1">
      <w:pPr>
        <w:pStyle w:val="Heading2"/>
      </w:pPr>
      <w:r w:rsidRPr="00FB6394">
        <w:rPr>
          <w:bCs/>
        </w:rPr>
        <w:t xml:space="preserve">Education </w:t>
      </w:r>
      <w:r w:rsidRPr="00FB6394">
        <w:t>(please start with the most recent)</w:t>
      </w:r>
    </w:p>
    <w:p w14:paraId="591837B4" w14:textId="77777777" w:rsidR="002508B1" w:rsidRPr="00360CE1" w:rsidRDefault="002508B1"/>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843"/>
        <w:gridCol w:w="3366"/>
        <w:gridCol w:w="4856"/>
      </w:tblGrid>
      <w:tr w:rsidR="002508B1" w:rsidRPr="00360CE1" w14:paraId="7FF2967B" w14:textId="77777777" w:rsidTr="00BF604B">
        <w:trPr>
          <w:trHeight w:val="389"/>
        </w:trPr>
        <w:tc>
          <w:tcPr>
            <w:tcW w:w="1843" w:type="dxa"/>
            <w:tcBorders>
              <w:top w:val="single" w:sz="4" w:space="0" w:color="auto"/>
              <w:left w:val="single" w:sz="4" w:space="0" w:color="auto"/>
              <w:bottom w:val="single" w:sz="4" w:space="0" w:color="auto"/>
              <w:right w:val="single" w:sz="4" w:space="0" w:color="auto"/>
            </w:tcBorders>
          </w:tcPr>
          <w:p w14:paraId="3F4401B1" w14:textId="77777777" w:rsidR="002508B1" w:rsidRPr="00360CE1" w:rsidRDefault="002508B1" w:rsidP="00AD162A">
            <w:pPr>
              <w:pStyle w:val="Heading4"/>
              <w:framePr w:hSpace="0" w:wrap="auto" w:vAnchor="margin" w:hAnchor="text" w:xAlign="left" w:yAlign="inline"/>
              <w:rPr>
                <w:rFonts w:ascii="Verdana" w:hAnsi="Verdana"/>
              </w:rPr>
            </w:pPr>
            <w:r w:rsidRPr="00BF604B">
              <w:lastRenderedPageBreak/>
              <w:t>Dates</w:t>
            </w:r>
          </w:p>
        </w:tc>
        <w:tc>
          <w:tcPr>
            <w:tcW w:w="3366" w:type="dxa"/>
            <w:tcBorders>
              <w:top w:val="single" w:sz="4" w:space="0" w:color="auto"/>
              <w:left w:val="single" w:sz="4" w:space="0" w:color="auto"/>
              <w:bottom w:val="single" w:sz="4" w:space="0" w:color="auto"/>
              <w:right w:val="single" w:sz="4" w:space="0" w:color="auto"/>
            </w:tcBorders>
          </w:tcPr>
          <w:p w14:paraId="2F01C263" w14:textId="77777777" w:rsidR="002508B1" w:rsidRPr="00A3737B" w:rsidRDefault="002508B1" w:rsidP="00AD162A">
            <w:pPr>
              <w:pStyle w:val="Heading4"/>
              <w:framePr w:hSpace="0" w:wrap="auto" w:vAnchor="margin" w:hAnchor="text" w:xAlign="left" w:yAlign="inline"/>
              <w:rPr>
                <w:rFonts w:ascii="Verdana" w:hAnsi="Verdana"/>
              </w:rPr>
            </w:pPr>
            <w:r w:rsidRPr="00A3737B">
              <w:t>School/College/University</w:t>
            </w:r>
          </w:p>
        </w:tc>
        <w:tc>
          <w:tcPr>
            <w:tcW w:w="4856" w:type="dxa"/>
            <w:tcBorders>
              <w:top w:val="single" w:sz="4" w:space="0" w:color="auto"/>
              <w:left w:val="single" w:sz="4" w:space="0" w:color="auto"/>
              <w:bottom w:val="single" w:sz="4" w:space="0" w:color="auto"/>
              <w:right w:val="single" w:sz="4" w:space="0" w:color="auto"/>
            </w:tcBorders>
          </w:tcPr>
          <w:p w14:paraId="718B16B2" w14:textId="77777777" w:rsidR="002508B1" w:rsidRPr="00A3737B" w:rsidRDefault="002508B1" w:rsidP="00AD162A">
            <w:pPr>
              <w:pStyle w:val="Heading4"/>
              <w:framePr w:hSpace="0" w:wrap="auto" w:vAnchor="margin" w:hAnchor="text" w:xAlign="left" w:yAlign="inline"/>
              <w:rPr>
                <w:rFonts w:ascii="Verdana" w:hAnsi="Verdana"/>
              </w:rPr>
            </w:pPr>
            <w:r w:rsidRPr="00A3737B">
              <w:t>Qualification and Grade</w:t>
            </w:r>
          </w:p>
        </w:tc>
      </w:tr>
      <w:tr w:rsidR="002508B1" w:rsidRPr="00360CE1" w14:paraId="5271CE1C" w14:textId="77777777" w:rsidTr="00B1102B">
        <w:tc>
          <w:tcPr>
            <w:tcW w:w="1843" w:type="dxa"/>
            <w:tcBorders>
              <w:top w:val="single" w:sz="4" w:space="0" w:color="auto"/>
              <w:left w:val="single" w:sz="4" w:space="0" w:color="auto"/>
              <w:bottom w:val="single" w:sz="4" w:space="0" w:color="auto"/>
              <w:right w:val="single" w:sz="4" w:space="0" w:color="auto"/>
            </w:tcBorders>
          </w:tcPr>
          <w:p w14:paraId="160586D4" w14:textId="77777777" w:rsidR="002508B1" w:rsidRDefault="002508B1"/>
          <w:p w14:paraId="229C39EC" w14:textId="3F96B905" w:rsidR="00E93E10" w:rsidRDefault="00E93E10"/>
          <w:p w14:paraId="1444C717" w14:textId="77777777" w:rsidR="00B1102B" w:rsidRDefault="00B1102B"/>
          <w:p w14:paraId="3C1BD134" w14:textId="77777777" w:rsidR="00B1102B" w:rsidRDefault="00B1102B"/>
          <w:p w14:paraId="24A93D8D" w14:textId="08F46390" w:rsidR="00E93E10" w:rsidRPr="00360CE1" w:rsidRDefault="00E93E10"/>
        </w:tc>
        <w:tc>
          <w:tcPr>
            <w:tcW w:w="3366" w:type="dxa"/>
            <w:tcBorders>
              <w:top w:val="single" w:sz="4" w:space="0" w:color="auto"/>
              <w:left w:val="single" w:sz="4" w:space="0" w:color="auto"/>
              <w:bottom w:val="single" w:sz="4" w:space="0" w:color="auto"/>
              <w:right w:val="single" w:sz="4" w:space="0" w:color="auto"/>
            </w:tcBorders>
          </w:tcPr>
          <w:p w14:paraId="0BAB0831" w14:textId="77777777" w:rsidR="002508B1" w:rsidRPr="00360CE1" w:rsidRDefault="002508B1"/>
        </w:tc>
        <w:tc>
          <w:tcPr>
            <w:tcW w:w="4856" w:type="dxa"/>
            <w:tcBorders>
              <w:top w:val="single" w:sz="4" w:space="0" w:color="auto"/>
              <w:left w:val="single" w:sz="4" w:space="0" w:color="auto"/>
              <w:bottom w:val="single" w:sz="4" w:space="0" w:color="auto"/>
              <w:right w:val="single" w:sz="4" w:space="0" w:color="auto"/>
            </w:tcBorders>
          </w:tcPr>
          <w:p w14:paraId="3B65FB98" w14:textId="77777777" w:rsidR="002508B1" w:rsidRPr="00360CE1" w:rsidRDefault="002508B1"/>
        </w:tc>
      </w:tr>
      <w:tr w:rsidR="002508B1" w:rsidRPr="00360CE1" w14:paraId="7F02344B" w14:textId="77777777" w:rsidTr="00B1102B">
        <w:tc>
          <w:tcPr>
            <w:tcW w:w="1843" w:type="dxa"/>
            <w:tcBorders>
              <w:top w:val="single" w:sz="4" w:space="0" w:color="auto"/>
              <w:left w:val="single" w:sz="4" w:space="0" w:color="auto"/>
              <w:bottom w:val="single" w:sz="4" w:space="0" w:color="auto"/>
              <w:right w:val="single" w:sz="4" w:space="0" w:color="auto"/>
            </w:tcBorders>
          </w:tcPr>
          <w:p w14:paraId="3FA711F1" w14:textId="5208FA96" w:rsidR="002508B1" w:rsidRDefault="002508B1"/>
          <w:p w14:paraId="3D823564" w14:textId="77777777" w:rsidR="00B1102B" w:rsidRDefault="00B1102B"/>
          <w:p w14:paraId="40CAAE59" w14:textId="77777777" w:rsidR="00E93E10" w:rsidRDefault="00E93E10"/>
          <w:p w14:paraId="2BBE2982" w14:textId="77777777" w:rsidR="00E93E10" w:rsidRDefault="00E93E10"/>
          <w:p w14:paraId="72FCE47B" w14:textId="5A6214A5" w:rsidR="00E93E10" w:rsidRPr="00360CE1" w:rsidRDefault="00E93E10"/>
        </w:tc>
        <w:tc>
          <w:tcPr>
            <w:tcW w:w="3366" w:type="dxa"/>
            <w:tcBorders>
              <w:top w:val="single" w:sz="4" w:space="0" w:color="auto"/>
              <w:left w:val="single" w:sz="4" w:space="0" w:color="auto"/>
              <w:bottom w:val="single" w:sz="4" w:space="0" w:color="auto"/>
              <w:right w:val="single" w:sz="4" w:space="0" w:color="auto"/>
            </w:tcBorders>
          </w:tcPr>
          <w:p w14:paraId="6AD63A7E" w14:textId="77777777" w:rsidR="002508B1" w:rsidRPr="00360CE1" w:rsidRDefault="002508B1"/>
        </w:tc>
        <w:tc>
          <w:tcPr>
            <w:tcW w:w="4856" w:type="dxa"/>
            <w:tcBorders>
              <w:top w:val="single" w:sz="4" w:space="0" w:color="auto"/>
              <w:left w:val="single" w:sz="4" w:space="0" w:color="auto"/>
              <w:bottom w:val="single" w:sz="4" w:space="0" w:color="auto"/>
              <w:right w:val="single" w:sz="4" w:space="0" w:color="auto"/>
            </w:tcBorders>
          </w:tcPr>
          <w:p w14:paraId="378EDEB2" w14:textId="77777777" w:rsidR="002508B1" w:rsidRPr="00360CE1" w:rsidRDefault="002508B1"/>
        </w:tc>
      </w:tr>
      <w:tr w:rsidR="00B1102B" w:rsidRPr="00360CE1" w14:paraId="6573909F" w14:textId="77777777" w:rsidTr="00B1102B">
        <w:tc>
          <w:tcPr>
            <w:tcW w:w="1843" w:type="dxa"/>
            <w:tcBorders>
              <w:top w:val="single" w:sz="4" w:space="0" w:color="auto"/>
              <w:left w:val="single" w:sz="4" w:space="0" w:color="auto"/>
              <w:bottom w:val="single" w:sz="4" w:space="0" w:color="auto"/>
              <w:right w:val="single" w:sz="4" w:space="0" w:color="auto"/>
            </w:tcBorders>
          </w:tcPr>
          <w:p w14:paraId="34AF0990" w14:textId="73674061" w:rsidR="00B1102B" w:rsidRDefault="00B1102B"/>
          <w:p w14:paraId="5B1DB43C" w14:textId="77777777" w:rsidR="00B1102B" w:rsidRDefault="00B1102B"/>
          <w:p w14:paraId="070FE4FE" w14:textId="77777777" w:rsidR="00B1102B" w:rsidRDefault="00B1102B"/>
          <w:p w14:paraId="17DC658D" w14:textId="77777777" w:rsidR="00B1102B" w:rsidRDefault="00B1102B"/>
          <w:p w14:paraId="61577BF5" w14:textId="2257A833" w:rsidR="00B1102B" w:rsidRDefault="00B1102B"/>
        </w:tc>
        <w:tc>
          <w:tcPr>
            <w:tcW w:w="3366" w:type="dxa"/>
            <w:tcBorders>
              <w:top w:val="single" w:sz="4" w:space="0" w:color="auto"/>
              <w:left w:val="single" w:sz="4" w:space="0" w:color="auto"/>
              <w:bottom w:val="single" w:sz="4" w:space="0" w:color="auto"/>
              <w:right w:val="single" w:sz="4" w:space="0" w:color="auto"/>
            </w:tcBorders>
          </w:tcPr>
          <w:p w14:paraId="743B4E3A" w14:textId="77777777" w:rsidR="00B1102B" w:rsidRPr="00360CE1" w:rsidRDefault="00B1102B"/>
        </w:tc>
        <w:tc>
          <w:tcPr>
            <w:tcW w:w="4856" w:type="dxa"/>
            <w:tcBorders>
              <w:top w:val="single" w:sz="4" w:space="0" w:color="auto"/>
              <w:left w:val="single" w:sz="4" w:space="0" w:color="auto"/>
              <w:bottom w:val="single" w:sz="4" w:space="0" w:color="auto"/>
              <w:right w:val="single" w:sz="4" w:space="0" w:color="auto"/>
            </w:tcBorders>
          </w:tcPr>
          <w:p w14:paraId="2234FA50" w14:textId="77777777" w:rsidR="00B1102B" w:rsidRPr="00360CE1" w:rsidRDefault="00B1102B"/>
        </w:tc>
      </w:tr>
      <w:tr w:rsidR="00600FA6" w:rsidRPr="00360CE1" w14:paraId="03A5FD3A" w14:textId="77777777" w:rsidTr="00B1102B">
        <w:tc>
          <w:tcPr>
            <w:tcW w:w="1843" w:type="dxa"/>
            <w:tcBorders>
              <w:top w:val="single" w:sz="4" w:space="0" w:color="auto"/>
              <w:left w:val="single" w:sz="4" w:space="0" w:color="auto"/>
              <w:bottom w:val="single" w:sz="4" w:space="0" w:color="auto"/>
              <w:right w:val="single" w:sz="4" w:space="0" w:color="auto"/>
            </w:tcBorders>
          </w:tcPr>
          <w:p w14:paraId="7AA15DC0" w14:textId="1713CC73" w:rsidR="00600FA6" w:rsidRDefault="00600FA6"/>
          <w:p w14:paraId="6D970E8C" w14:textId="128B2334" w:rsidR="00B1102B" w:rsidRDefault="00B1102B"/>
          <w:p w14:paraId="7ED22D6C" w14:textId="77777777" w:rsidR="00B1102B" w:rsidRDefault="00B1102B"/>
          <w:p w14:paraId="75B53E2F" w14:textId="77777777" w:rsidR="00B1102B" w:rsidRDefault="00B1102B"/>
          <w:p w14:paraId="10D52519" w14:textId="57DDDEB2" w:rsidR="00B1102B" w:rsidRDefault="00B1102B"/>
        </w:tc>
        <w:tc>
          <w:tcPr>
            <w:tcW w:w="3366" w:type="dxa"/>
            <w:tcBorders>
              <w:top w:val="single" w:sz="4" w:space="0" w:color="auto"/>
              <w:left w:val="single" w:sz="4" w:space="0" w:color="auto"/>
              <w:bottom w:val="single" w:sz="4" w:space="0" w:color="auto"/>
              <w:right w:val="single" w:sz="4" w:space="0" w:color="auto"/>
            </w:tcBorders>
          </w:tcPr>
          <w:p w14:paraId="5BFCD88B" w14:textId="77777777" w:rsidR="00600FA6" w:rsidRPr="00360CE1" w:rsidRDefault="00600FA6"/>
        </w:tc>
        <w:tc>
          <w:tcPr>
            <w:tcW w:w="4856" w:type="dxa"/>
            <w:tcBorders>
              <w:top w:val="single" w:sz="4" w:space="0" w:color="auto"/>
              <w:left w:val="single" w:sz="4" w:space="0" w:color="auto"/>
              <w:bottom w:val="single" w:sz="4" w:space="0" w:color="auto"/>
              <w:right w:val="single" w:sz="4" w:space="0" w:color="auto"/>
            </w:tcBorders>
          </w:tcPr>
          <w:p w14:paraId="0E0C29A3" w14:textId="77777777" w:rsidR="00600FA6" w:rsidRPr="00360CE1" w:rsidRDefault="00600FA6"/>
        </w:tc>
      </w:tr>
    </w:tbl>
    <w:p w14:paraId="129D1517" w14:textId="7ACE6E32" w:rsidR="002508B1" w:rsidRPr="00FB6394" w:rsidRDefault="002508B1" w:rsidP="00BF604B">
      <w:pPr>
        <w:pStyle w:val="Heading2"/>
      </w:pPr>
      <w:r w:rsidRPr="00FB6394">
        <w:rPr>
          <w:bCs/>
        </w:rPr>
        <w:t xml:space="preserve">Employment History </w:t>
      </w:r>
      <w:r w:rsidRPr="00FB6394">
        <w:t>(</w:t>
      </w:r>
      <w:r w:rsidRPr="00EC026C">
        <w:t>please</w:t>
      </w:r>
      <w:r w:rsidRPr="00FB6394">
        <w:t xml:space="preserve"> start with your most recent post)</w:t>
      </w:r>
    </w:p>
    <w:tbl>
      <w:tblPr>
        <w:tblpPr w:leftFromText="180" w:rightFromText="180" w:vertAnchor="text" w:horzAnchor="margin" w:tblpX="-191" w:tblpY="48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172"/>
        <w:gridCol w:w="2551"/>
        <w:gridCol w:w="2945"/>
        <w:gridCol w:w="2250"/>
      </w:tblGrid>
      <w:tr w:rsidR="002508B1" w:rsidRPr="00360CE1" w14:paraId="698468E0" w14:textId="77777777" w:rsidTr="00BF604B">
        <w:trPr>
          <w:trHeight w:val="1069"/>
        </w:trPr>
        <w:tc>
          <w:tcPr>
            <w:tcW w:w="2172" w:type="dxa"/>
            <w:tcBorders>
              <w:top w:val="single" w:sz="4" w:space="0" w:color="auto"/>
              <w:left w:val="single" w:sz="4" w:space="0" w:color="auto"/>
              <w:bottom w:val="single" w:sz="4" w:space="0" w:color="auto"/>
              <w:right w:val="single" w:sz="4" w:space="0" w:color="auto"/>
            </w:tcBorders>
          </w:tcPr>
          <w:p w14:paraId="2F3EBFF0" w14:textId="77777777" w:rsidR="002508B1" w:rsidRPr="00BF604B" w:rsidRDefault="002508B1" w:rsidP="00BF604B">
            <w:pPr>
              <w:pStyle w:val="Heading4"/>
              <w:framePr w:hSpace="0" w:wrap="auto" w:vAnchor="margin" w:hAnchor="text" w:xAlign="left" w:yAlign="inline"/>
            </w:pPr>
            <w:r w:rsidRPr="00BF604B">
              <w:t>Dates</w:t>
            </w:r>
          </w:p>
        </w:tc>
        <w:tc>
          <w:tcPr>
            <w:tcW w:w="2551" w:type="dxa"/>
            <w:tcBorders>
              <w:top w:val="single" w:sz="4" w:space="0" w:color="auto"/>
              <w:left w:val="single" w:sz="4" w:space="0" w:color="auto"/>
              <w:bottom w:val="single" w:sz="4" w:space="0" w:color="auto"/>
              <w:right w:val="single" w:sz="4" w:space="0" w:color="auto"/>
            </w:tcBorders>
          </w:tcPr>
          <w:p w14:paraId="155636F4" w14:textId="77777777" w:rsidR="002508B1" w:rsidRPr="00BF604B" w:rsidRDefault="002508B1" w:rsidP="00BF604B">
            <w:pPr>
              <w:pStyle w:val="Heading4"/>
              <w:framePr w:hSpace="0" w:wrap="auto" w:vAnchor="margin" w:hAnchor="text" w:xAlign="left" w:yAlign="inline"/>
              <w:rPr>
                <w:rFonts w:ascii="Verdana" w:hAnsi="Verdana"/>
              </w:rPr>
            </w:pPr>
            <w:r w:rsidRPr="00BF604B">
              <w:t>Employer</w:t>
            </w:r>
          </w:p>
        </w:tc>
        <w:tc>
          <w:tcPr>
            <w:tcW w:w="2945" w:type="dxa"/>
            <w:tcBorders>
              <w:top w:val="single" w:sz="4" w:space="0" w:color="auto"/>
              <w:left w:val="single" w:sz="4" w:space="0" w:color="auto"/>
              <w:bottom w:val="single" w:sz="4" w:space="0" w:color="auto"/>
              <w:right w:val="single" w:sz="4" w:space="0" w:color="auto"/>
            </w:tcBorders>
          </w:tcPr>
          <w:p w14:paraId="2786DD2C" w14:textId="77777777" w:rsidR="002508B1" w:rsidRPr="00BF604B" w:rsidRDefault="002508B1" w:rsidP="00BF604B">
            <w:pPr>
              <w:pStyle w:val="Heading4"/>
              <w:framePr w:hSpace="0" w:wrap="auto" w:vAnchor="margin" w:hAnchor="text" w:xAlign="left" w:yAlign="inline"/>
              <w:rPr>
                <w:rFonts w:ascii="Verdana" w:hAnsi="Verdana"/>
              </w:rPr>
            </w:pPr>
            <w:r w:rsidRPr="00BF604B">
              <w:t>Position/main duties</w:t>
            </w:r>
          </w:p>
        </w:tc>
        <w:tc>
          <w:tcPr>
            <w:tcW w:w="2250" w:type="dxa"/>
            <w:tcBorders>
              <w:top w:val="single" w:sz="4" w:space="0" w:color="auto"/>
              <w:left w:val="single" w:sz="4" w:space="0" w:color="auto"/>
              <w:bottom w:val="single" w:sz="4" w:space="0" w:color="auto"/>
              <w:right w:val="single" w:sz="4" w:space="0" w:color="auto"/>
            </w:tcBorders>
          </w:tcPr>
          <w:p w14:paraId="4FE6EFA5" w14:textId="0923B624" w:rsidR="002508B1" w:rsidRPr="00BF604B" w:rsidRDefault="002508B1" w:rsidP="00B1102B">
            <w:pPr>
              <w:pStyle w:val="Heading4"/>
              <w:framePr w:hSpace="0" w:wrap="auto" w:vAnchor="margin" w:hAnchor="text" w:xAlign="left" w:yAlign="inline"/>
            </w:pPr>
            <w:r w:rsidRPr="00BF604B">
              <w:t>Reason for Leaving &amp; Final salary</w:t>
            </w:r>
          </w:p>
        </w:tc>
      </w:tr>
      <w:tr w:rsidR="002508B1" w:rsidRPr="00360CE1" w14:paraId="57894D8A" w14:textId="77777777" w:rsidTr="00B1102B">
        <w:tc>
          <w:tcPr>
            <w:tcW w:w="2172" w:type="dxa"/>
            <w:tcBorders>
              <w:top w:val="single" w:sz="4" w:space="0" w:color="auto"/>
              <w:left w:val="single" w:sz="4" w:space="0" w:color="auto"/>
              <w:bottom w:val="single" w:sz="4" w:space="0" w:color="auto"/>
              <w:right w:val="single" w:sz="4" w:space="0" w:color="auto"/>
            </w:tcBorders>
          </w:tcPr>
          <w:p w14:paraId="67CAB5AB" w14:textId="77777777" w:rsidR="002508B1" w:rsidRDefault="002508B1" w:rsidP="00A3737B">
            <w:pPr>
              <w:pStyle w:val="Heading2"/>
            </w:pPr>
          </w:p>
          <w:p w14:paraId="5AD8972C" w14:textId="77777777" w:rsidR="00B1102B" w:rsidRDefault="00B1102B" w:rsidP="00B1102B"/>
          <w:p w14:paraId="1F5CE30E" w14:textId="77777777" w:rsidR="00B1102B" w:rsidRDefault="00B1102B" w:rsidP="00B1102B"/>
          <w:p w14:paraId="515F50BB" w14:textId="77777777" w:rsidR="00B1102B" w:rsidRDefault="00B1102B" w:rsidP="00B1102B"/>
          <w:p w14:paraId="17B854B6" w14:textId="63E1329B" w:rsidR="00B1102B" w:rsidRPr="00B1102B" w:rsidRDefault="00B1102B" w:rsidP="00B1102B"/>
        </w:tc>
        <w:tc>
          <w:tcPr>
            <w:tcW w:w="2551" w:type="dxa"/>
            <w:tcBorders>
              <w:top w:val="single" w:sz="4" w:space="0" w:color="auto"/>
              <w:left w:val="single" w:sz="4" w:space="0" w:color="auto"/>
              <w:bottom w:val="single" w:sz="4" w:space="0" w:color="auto"/>
              <w:right w:val="single" w:sz="4" w:space="0" w:color="auto"/>
            </w:tcBorders>
          </w:tcPr>
          <w:p w14:paraId="15967CD9" w14:textId="77777777" w:rsidR="002508B1" w:rsidRPr="00360CE1" w:rsidRDefault="002508B1" w:rsidP="00BF604B">
            <w:pPr>
              <w:pStyle w:val="Heading2"/>
            </w:pPr>
          </w:p>
        </w:tc>
        <w:tc>
          <w:tcPr>
            <w:tcW w:w="2945" w:type="dxa"/>
            <w:tcBorders>
              <w:top w:val="single" w:sz="4" w:space="0" w:color="auto"/>
              <w:left w:val="single" w:sz="4" w:space="0" w:color="auto"/>
              <w:bottom w:val="single" w:sz="4" w:space="0" w:color="auto"/>
              <w:right w:val="single" w:sz="4" w:space="0" w:color="auto"/>
            </w:tcBorders>
          </w:tcPr>
          <w:p w14:paraId="4940432F" w14:textId="77777777" w:rsidR="002508B1" w:rsidRPr="00360CE1" w:rsidRDefault="002508B1" w:rsidP="00BF604B">
            <w:pPr>
              <w:pStyle w:val="Heading2"/>
            </w:pPr>
          </w:p>
        </w:tc>
        <w:tc>
          <w:tcPr>
            <w:tcW w:w="2250" w:type="dxa"/>
            <w:tcBorders>
              <w:top w:val="single" w:sz="4" w:space="0" w:color="auto"/>
              <w:left w:val="single" w:sz="4" w:space="0" w:color="auto"/>
              <w:bottom w:val="single" w:sz="4" w:space="0" w:color="auto"/>
              <w:right w:val="single" w:sz="4" w:space="0" w:color="auto"/>
            </w:tcBorders>
          </w:tcPr>
          <w:p w14:paraId="415E3E50" w14:textId="77777777" w:rsidR="002508B1" w:rsidRPr="00360CE1" w:rsidRDefault="002508B1" w:rsidP="00BF604B">
            <w:pPr>
              <w:pStyle w:val="Heading2"/>
            </w:pPr>
          </w:p>
        </w:tc>
      </w:tr>
      <w:tr w:rsidR="002508B1" w:rsidRPr="00360CE1" w14:paraId="19E1E6EA" w14:textId="77777777" w:rsidTr="00B1102B">
        <w:tc>
          <w:tcPr>
            <w:tcW w:w="2172" w:type="dxa"/>
            <w:tcBorders>
              <w:top w:val="single" w:sz="4" w:space="0" w:color="auto"/>
              <w:left w:val="single" w:sz="4" w:space="0" w:color="auto"/>
              <w:bottom w:val="single" w:sz="4" w:space="0" w:color="auto"/>
              <w:right w:val="single" w:sz="4" w:space="0" w:color="auto"/>
            </w:tcBorders>
          </w:tcPr>
          <w:p w14:paraId="1C40C531" w14:textId="77777777" w:rsidR="002508B1" w:rsidRDefault="002508B1" w:rsidP="00A3737B">
            <w:pPr>
              <w:pStyle w:val="Heading2"/>
            </w:pPr>
          </w:p>
          <w:p w14:paraId="1C0489F2" w14:textId="77777777" w:rsidR="00B1102B" w:rsidRDefault="00B1102B" w:rsidP="00B1102B"/>
          <w:p w14:paraId="7EB77BC3" w14:textId="77777777" w:rsidR="00B1102B" w:rsidRDefault="00B1102B" w:rsidP="00B1102B"/>
          <w:p w14:paraId="34DC7475" w14:textId="77777777" w:rsidR="00B1102B" w:rsidRDefault="00B1102B" w:rsidP="00B1102B"/>
          <w:p w14:paraId="4970961A" w14:textId="1A93D844" w:rsidR="00B1102B" w:rsidRPr="00B1102B" w:rsidRDefault="00B1102B" w:rsidP="00B1102B"/>
        </w:tc>
        <w:tc>
          <w:tcPr>
            <w:tcW w:w="2551" w:type="dxa"/>
            <w:tcBorders>
              <w:top w:val="single" w:sz="4" w:space="0" w:color="auto"/>
              <w:left w:val="single" w:sz="4" w:space="0" w:color="auto"/>
              <w:bottom w:val="single" w:sz="4" w:space="0" w:color="auto"/>
              <w:right w:val="single" w:sz="4" w:space="0" w:color="auto"/>
            </w:tcBorders>
          </w:tcPr>
          <w:p w14:paraId="7F3B3DA8" w14:textId="77777777" w:rsidR="002508B1" w:rsidRPr="00360CE1" w:rsidRDefault="002508B1" w:rsidP="00BF604B">
            <w:pPr>
              <w:pStyle w:val="Heading2"/>
            </w:pPr>
          </w:p>
        </w:tc>
        <w:tc>
          <w:tcPr>
            <w:tcW w:w="2945" w:type="dxa"/>
            <w:tcBorders>
              <w:top w:val="single" w:sz="4" w:space="0" w:color="auto"/>
              <w:left w:val="single" w:sz="4" w:space="0" w:color="auto"/>
              <w:bottom w:val="single" w:sz="4" w:space="0" w:color="auto"/>
              <w:right w:val="single" w:sz="4" w:space="0" w:color="auto"/>
            </w:tcBorders>
          </w:tcPr>
          <w:p w14:paraId="1EB94A8C" w14:textId="77777777" w:rsidR="002508B1" w:rsidRPr="00360CE1" w:rsidRDefault="002508B1" w:rsidP="00BF604B">
            <w:pPr>
              <w:pStyle w:val="Heading2"/>
            </w:pPr>
          </w:p>
        </w:tc>
        <w:tc>
          <w:tcPr>
            <w:tcW w:w="2250" w:type="dxa"/>
            <w:tcBorders>
              <w:top w:val="single" w:sz="4" w:space="0" w:color="auto"/>
              <w:left w:val="single" w:sz="4" w:space="0" w:color="auto"/>
              <w:bottom w:val="single" w:sz="4" w:space="0" w:color="auto"/>
              <w:right w:val="single" w:sz="4" w:space="0" w:color="auto"/>
            </w:tcBorders>
          </w:tcPr>
          <w:p w14:paraId="456DA1B8" w14:textId="77777777" w:rsidR="002508B1" w:rsidRPr="00360CE1" w:rsidRDefault="002508B1" w:rsidP="00BF604B">
            <w:pPr>
              <w:pStyle w:val="Heading2"/>
            </w:pPr>
          </w:p>
        </w:tc>
      </w:tr>
      <w:tr w:rsidR="002508B1" w:rsidRPr="00360CE1" w14:paraId="0848247B" w14:textId="77777777" w:rsidTr="00B1102B">
        <w:tc>
          <w:tcPr>
            <w:tcW w:w="2172" w:type="dxa"/>
            <w:tcBorders>
              <w:top w:val="single" w:sz="4" w:space="0" w:color="auto"/>
              <w:left w:val="single" w:sz="4" w:space="0" w:color="auto"/>
              <w:bottom w:val="single" w:sz="4" w:space="0" w:color="auto"/>
              <w:right w:val="single" w:sz="4" w:space="0" w:color="auto"/>
            </w:tcBorders>
          </w:tcPr>
          <w:p w14:paraId="27F78639" w14:textId="77777777" w:rsidR="002508B1" w:rsidRDefault="002508B1" w:rsidP="00A3737B">
            <w:pPr>
              <w:pStyle w:val="Heading2"/>
            </w:pPr>
          </w:p>
          <w:p w14:paraId="5DBA5EBF" w14:textId="77777777" w:rsidR="00B1102B" w:rsidRDefault="00B1102B" w:rsidP="00B1102B"/>
          <w:p w14:paraId="24DB7752" w14:textId="77777777" w:rsidR="00B1102B" w:rsidRDefault="00B1102B" w:rsidP="00B1102B"/>
          <w:p w14:paraId="747B5577" w14:textId="77777777" w:rsidR="00B1102B" w:rsidRDefault="00B1102B" w:rsidP="00B1102B"/>
          <w:p w14:paraId="0A645509" w14:textId="13B07B6A" w:rsidR="00B1102B" w:rsidRPr="00B1102B" w:rsidRDefault="00B1102B" w:rsidP="00B1102B"/>
        </w:tc>
        <w:tc>
          <w:tcPr>
            <w:tcW w:w="2551" w:type="dxa"/>
            <w:tcBorders>
              <w:top w:val="single" w:sz="4" w:space="0" w:color="auto"/>
              <w:left w:val="single" w:sz="4" w:space="0" w:color="auto"/>
              <w:bottom w:val="single" w:sz="4" w:space="0" w:color="auto"/>
              <w:right w:val="single" w:sz="4" w:space="0" w:color="auto"/>
            </w:tcBorders>
          </w:tcPr>
          <w:p w14:paraId="461EEC52" w14:textId="77777777" w:rsidR="002508B1" w:rsidRPr="00360CE1" w:rsidRDefault="002508B1" w:rsidP="00BF604B">
            <w:pPr>
              <w:pStyle w:val="Heading2"/>
            </w:pPr>
          </w:p>
        </w:tc>
        <w:tc>
          <w:tcPr>
            <w:tcW w:w="2945" w:type="dxa"/>
            <w:tcBorders>
              <w:top w:val="single" w:sz="4" w:space="0" w:color="auto"/>
              <w:left w:val="single" w:sz="4" w:space="0" w:color="auto"/>
              <w:bottom w:val="single" w:sz="4" w:space="0" w:color="auto"/>
              <w:right w:val="single" w:sz="4" w:space="0" w:color="auto"/>
            </w:tcBorders>
          </w:tcPr>
          <w:p w14:paraId="2B5CEC84" w14:textId="77777777" w:rsidR="002508B1" w:rsidRPr="00360CE1" w:rsidRDefault="002508B1" w:rsidP="00BF604B">
            <w:pPr>
              <w:pStyle w:val="Heading2"/>
            </w:pPr>
          </w:p>
        </w:tc>
        <w:tc>
          <w:tcPr>
            <w:tcW w:w="2250" w:type="dxa"/>
            <w:tcBorders>
              <w:top w:val="single" w:sz="4" w:space="0" w:color="auto"/>
              <w:left w:val="single" w:sz="4" w:space="0" w:color="auto"/>
              <w:bottom w:val="single" w:sz="4" w:space="0" w:color="auto"/>
              <w:right w:val="single" w:sz="4" w:space="0" w:color="auto"/>
            </w:tcBorders>
          </w:tcPr>
          <w:p w14:paraId="26EA5EEB" w14:textId="77777777" w:rsidR="002508B1" w:rsidRPr="00360CE1" w:rsidRDefault="002508B1" w:rsidP="00BF604B">
            <w:pPr>
              <w:pStyle w:val="Heading2"/>
            </w:pPr>
          </w:p>
        </w:tc>
      </w:tr>
    </w:tbl>
    <w:p w14:paraId="4B3EE4BB" w14:textId="10BF548F" w:rsidR="002508B1" w:rsidRPr="00360CE1" w:rsidRDefault="002508B1" w:rsidP="00BF604B"/>
    <w:p w14:paraId="431091A0" w14:textId="77777777" w:rsidR="002508B1" w:rsidRPr="00360CE1" w:rsidRDefault="002508B1"/>
    <w:p w14:paraId="6DAF890E" w14:textId="494E21E0" w:rsidR="002508B1" w:rsidRPr="00360CE1" w:rsidRDefault="002508B1" w:rsidP="00BF604B">
      <w:r w:rsidRPr="00360CE1">
        <w:t>If currently employed what notice do you have to give?</w:t>
      </w:r>
      <w:r w:rsidR="004F669B">
        <w:t xml:space="preserve"> </w:t>
      </w:r>
      <w:r w:rsidRPr="00360CE1">
        <w:t>………………………………</w:t>
      </w:r>
    </w:p>
    <w:p w14:paraId="0229DE71" w14:textId="77777777" w:rsidR="002508B1" w:rsidRPr="00360CE1" w:rsidRDefault="002508B1"/>
    <w:p w14:paraId="1B474E60" w14:textId="77777777" w:rsidR="002508B1" w:rsidRPr="00360CE1" w:rsidRDefault="002508B1"/>
    <w:p w14:paraId="19966AA2" w14:textId="71EE3269" w:rsidR="002508B1" w:rsidRPr="004E71BC" w:rsidRDefault="002508B1" w:rsidP="00BF604B">
      <w:r w:rsidRPr="004E71BC">
        <w:t>How many days sickness absence have you had in the past 12 months?</w:t>
      </w:r>
      <w:r w:rsidR="00EC026C">
        <w:t xml:space="preserve"> </w:t>
      </w:r>
      <w:r w:rsidRPr="004E71BC">
        <w:t>………</w:t>
      </w:r>
      <w:r w:rsidR="00600FA6">
        <w:t>….</w:t>
      </w:r>
    </w:p>
    <w:p w14:paraId="3A858458" w14:textId="77777777" w:rsidR="002508B1" w:rsidRPr="00360CE1" w:rsidRDefault="002508B1" w:rsidP="00BF604B">
      <w:pPr>
        <w:pStyle w:val="BodyTextIndent"/>
      </w:pPr>
    </w:p>
    <w:p w14:paraId="13D01454" w14:textId="77777777" w:rsidR="00EC026C" w:rsidRDefault="002508B1" w:rsidP="00BF604B">
      <w:pPr>
        <w:pStyle w:val="Heading3"/>
      </w:pPr>
      <w:r w:rsidRPr="004E71BC">
        <w:t xml:space="preserve">Relevant training and professional qualifications </w:t>
      </w:r>
    </w:p>
    <w:p w14:paraId="760E9FC1" w14:textId="2BBD2F66" w:rsidR="002508B1" w:rsidRPr="004E71BC" w:rsidRDefault="002508B1" w:rsidP="00BF604B">
      <w:r w:rsidRPr="004E71BC">
        <w:t>(please continue on a separate sheet if necessary):</w:t>
      </w:r>
    </w:p>
    <w:p w14:paraId="2A13B5C3" w14:textId="77777777" w:rsidR="002508B1" w:rsidRPr="00360CE1" w:rsidRDefault="002508B1"/>
    <w:p w14:paraId="5130BD0D" w14:textId="77777777" w:rsidR="002508B1" w:rsidRPr="00360CE1" w:rsidRDefault="002508B1"/>
    <w:p w14:paraId="55D172F0" w14:textId="77777777" w:rsidR="002508B1" w:rsidRPr="00360CE1" w:rsidRDefault="002508B1"/>
    <w:p w14:paraId="5F334B82" w14:textId="77777777" w:rsidR="002508B1" w:rsidRPr="00360CE1" w:rsidRDefault="002508B1"/>
    <w:p w14:paraId="4DE4B0C3" w14:textId="77777777" w:rsidR="002508B1" w:rsidRPr="00360CE1" w:rsidRDefault="002508B1"/>
    <w:p w14:paraId="595E1051" w14:textId="77777777" w:rsidR="002508B1" w:rsidRPr="00360CE1" w:rsidRDefault="002508B1"/>
    <w:p w14:paraId="34806598" w14:textId="77777777" w:rsidR="002508B1" w:rsidRPr="00360CE1" w:rsidRDefault="002508B1">
      <w:pPr>
        <w:pStyle w:val="BodyText"/>
      </w:pPr>
      <w:r w:rsidRPr="00360CE1">
        <w:br w:type="page"/>
      </w:r>
    </w:p>
    <w:p w14:paraId="3CC63DE7" w14:textId="77777777" w:rsidR="002508B1" w:rsidRPr="00360CE1" w:rsidRDefault="002508B1" w:rsidP="00BF604B">
      <w:pPr>
        <w:pStyle w:val="Heading2"/>
      </w:pPr>
      <w:r w:rsidRPr="00360CE1">
        <w:lastRenderedPageBreak/>
        <w:t xml:space="preserve">Please outline your suitability for the post: </w:t>
      </w:r>
    </w:p>
    <w:p w14:paraId="1C419DEA" w14:textId="5FEA6A01" w:rsidR="002508B1" w:rsidRPr="00360CE1" w:rsidRDefault="002508B1">
      <w:pPr>
        <w:pStyle w:val="BodyText"/>
      </w:pPr>
      <w:r w:rsidRPr="00360CE1">
        <w:t xml:space="preserve">(Please refer to the </w:t>
      </w:r>
      <w:r w:rsidR="00DE5355">
        <w:t xml:space="preserve">elements contained in the </w:t>
      </w:r>
      <w:r w:rsidRPr="00360CE1">
        <w:t>job description and person specification</w:t>
      </w:r>
      <w:r w:rsidR="00DE5355">
        <w:t>, using these to evidence your suitability for the role</w:t>
      </w:r>
      <w:r w:rsidRPr="00360CE1">
        <w:t>.)</w:t>
      </w:r>
    </w:p>
    <w:p w14:paraId="1C53C911" w14:textId="77777777" w:rsidR="002508B1" w:rsidRPr="00360CE1" w:rsidRDefault="002508B1">
      <w:pPr>
        <w:pStyle w:val="BodyText"/>
      </w:pPr>
    </w:p>
    <w:p w14:paraId="55554759" w14:textId="77777777" w:rsidR="002508B1" w:rsidRPr="00360CE1" w:rsidRDefault="002508B1">
      <w:pPr>
        <w:pStyle w:val="BodyText"/>
      </w:pPr>
    </w:p>
    <w:p w14:paraId="439F07AF" w14:textId="77777777" w:rsidR="002508B1" w:rsidRPr="00360CE1" w:rsidRDefault="002508B1">
      <w:pPr>
        <w:pStyle w:val="BodyText"/>
      </w:pPr>
    </w:p>
    <w:p w14:paraId="46F6A30F" w14:textId="77777777" w:rsidR="002508B1" w:rsidRPr="00360CE1" w:rsidRDefault="002508B1">
      <w:pPr>
        <w:pStyle w:val="BodyText"/>
      </w:pPr>
    </w:p>
    <w:p w14:paraId="7EDA5228" w14:textId="77777777" w:rsidR="002508B1" w:rsidRPr="00360CE1" w:rsidRDefault="002508B1">
      <w:pPr>
        <w:pStyle w:val="BodyText"/>
      </w:pPr>
    </w:p>
    <w:p w14:paraId="188ED553" w14:textId="77777777" w:rsidR="002508B1" w:rsidRPr="00360CE1" w:rsidRDefault="002508B1">
      <w:pPr>
        <w:pStyle w:val="BodyText"/>
      </w:pPr>
    </w:p>
    <w:p w14:paraId="3A9A9051" w14:textId="77777777" w:rsidR="002508B1" w:rsidRPr="00360CE1" w:rsidRDefault="002508B1">
      <w:pPr>
        <w:pStyle w:val="BodyText"/>
      </w:pPr>
    </w:p>
    <w:p w14:paraId="569F51FC" w14:textId="77777777" w:rsidR="002508B1" w:rsidRPr="00360CE1" w:rsidRDefault="002508B1">
      <w:pPr>
        <w:pStyle w:val="BodyText"/>
      </w:pPr>
    </w:p>
    <w:p w14:paraId="3919133A" w14:textId="77777777" w:rsidR="002508B1" w:rsidRPr="00360CE1" w:rsidRDefault="002508B1">
      <w:pPr>
        <w:pStyle w:val="BodyText"/>
      </w:pPr>
    </w:p>
    <w:p w14:paraId="12037A61" w14:textId="77777777" w:rsidR="002508B1" w:rsidRPr="00360CE1" w:rsidRDefault="002508B1">
      <w:pPr>
        <w:pStyle w:val="BodyText"/>
      </w:pPr>
    </w:p>
    <w:p w14:paraId="2A7A9AB4" w14:textId="77777777" w:rsidR="002508B1" w:rsidRPr="00360CE1" w:rsidRDefault="002508B1">
      <w:pPr>
        <w:pStyle w:val="BodyText"/>
      </w:pPr>
    </w:p>
    <w:p w14:paraId="3C8DBF76" w14:textId="77777777" w:rsidR="002508B1" w:rsidRPr="00360CE1" w:rsidRDefault="002508B1">
      <w:pPr>
        <w:pStyle w:val="BodyText"/>
      </w:pPr>
    </w:p>
    <w:p w14:paraId="24F6E411" w14:textId="77777777" w:rsidR="002508B1" w:rsidRPr="00360CE1" w:rsidRDefault="002508B1">
      <w:pPr>
        <w:pStyle w:val="BodyText"/>
      </w:pPr>
    </w:p>
    <w:p w14:paraId="2E981D9E" w14:textId="77777777" w:rsidR="002508B1" w:rsidRPr="00360CE1" w:rsidRDefault="002508B1">
      <w:pPr>
        <w:pStyle w:val="BodyText"/>
      </w:pPr>
    </w:p>
    <w:p w14:paraId="1CB50E24" w14:textId="77777777" w:rsidR="002508B1" w:rsidRPr="00360CE1" w:rsidRDefault="002508B1">
      <w:pPr>
        <w:pStyle w:val="BodyText"/>
      </w:pPr>
    </w:p>
    <w:p w14:paraId="68EC4973" w14:textId="77777777" w:rsidR="002508B1" w:rsidRPr="00360CE1" w:rsidRDefault="002508B1">
      <w:pPr>
        <w:pStyle w:val="BodyText"/>
      </w:pPr>
    </w:p>
    <w:p w14:paraId="4BCAC0D4" w14:textId="77777777" w:rsidR="002508B1" w:rsidRPr="00360CE1" w:rsidRDefault="002508B1">
      <w:pPr>
        <w:pStyle w:val="BodyText"/>
      </w:pPr>
    </w:p>
    <w:p w14:paraId="3C546F1D" w14:textId="77777777" w:rsidR="002508B1" w:rsidRPr="00360CE1" w:rsidRDefault="002508B1">
      <w:pPr>
        <w:pStyle w:val="BodyText"/>
      </w:pPr>
    </w:p>
    <w:p w14:paraId="0E378D2C" w14:textId="77777777" w:rsidR="002508B1" w:rsidRPr="00360CE1" w:rsidRDefault="002508B1">
      <w:pPr>
        <w:pStyle w:val="BodyText"/>
      </w:pPr>
    </w:p>
    <w:p w14:paraId="042F781A" w14:textId="77777777" w:rsidR="002508B1" w:rsidRPr="00360CE1" w:rsidRDefault="002508B1">
      <w:pPr>
        <w:pStyle w:val="BodyText"/>
      </w:pPr>
    </w:p>
    <w:p w14:paraId="2C1F29E1" w14:textId="77777777" w:rsidR="002508B1" w:rsidRPr="00360CE1" w:rsidRDefault="002508B1">
      <w:pPr>
        <w:pStyle w:val="BodyText"/>
      </w:pPr>
    </w:p>
    <w:p w14:paraId="42966B90" w14:textId="77777777" w:rsidR="002508B1" w:rsidRPr="00360CE1" w:rsidRDefault="002508B1">
      <w:pPr>
        <w:pStyle w:val="BodyText"/>
      </w:pPr>
    </w:p>
    <w:p w14:paraId="1B9C00C7" w14:textId="77777777" w:rsidR="002508B1" w:rsidRPr="00360CE1" w:rsidRDefault="002508B1">
      <w:pPr>
        <w:pStyle w:val="BodyText"/>
      </w:pPr>
    </w:p>
    <w:p w14:paraId="4AD685FE" w14:textId="77777777" w:rsidR="002508B1" w:rsidRPr="00360CE1" w:rsidRDefault="002508B1">
      <w:pPr>
        <w:pStyle w:val="BodyText"/>
      </w:pPr>
    </w:p>
    <w:p w14:paraId="22DF47DA" w14:textId="77777777" w:rsidR="002508B1" w:rsidRPr="00360CE1" w:rsidRDefault="002508B1">
      <w:pPr>
        <w:pStyle w:val="BodyText"/>
      </w:pPr>
    </w:p>
    <w:p w14:paraId="6AD44338" w14:textId="77777777" w:rsidR="002508B1" w:rsidRPr="00360CE1" w:rsidRDefault="002508B1">
      <w:pPr>
        <w:pStyle w:val="BodyText"/>
      </w:pPr>
    </w:p>
    <w:p w14:paraId="6C23B10E" w14:textId="77777777" w:rsidR="002508B1" w:rsidRPr="00360CE1" w:rsidRDefault="002508B1">
      <w:pPr>
        <w:pStyle w:val="BodyText"/>
      </w:pPr>
    </w:p>
    <w:p w14:paraId="304C4DB7" w14:textId="77777777" w:rsidR="002508B1" w:rsidRPr="00360CE1" w:rsidRDefault="002508B1">
      <w:pPr>
        <w:pStyle w:val="BodyText"/>
      </w:pPr>
    </w:p>
    <w:p w14:paraId="7A4E210C" w14:textId="77777777" w:rsidR="002508B1" w:rsidRPr="00360CE1" w:rsidRDefault="002508B1">
      <w:pPr>
        <w:pStyle w:val="BodyText"/>
      </w:pPr>
    </w:p>
    <w:p w14:paraId="2256B2B6" w14:textId="77777777" w:rsidR="002508B1" w:rsidRPr="00360CE1" w:rsidRDefault="002508B1">
      <w:pPr>
        <w:pStyle w:val="BodyText"/>
      </w:pPr>
    </w:p>
    <w:p w14:paraId="7312B293" w14:textId="77777777" w:rsidR="002508B1" w:rsidRPr="00360CE1" w:rsidRDefault="002508B1">
      <w:pPr>
        <w:pStyle w:val="BodyText"/>
      </w:pPr>
    </w:p>
    <w:p w14:paraId="2F59B607" w14:textId="77777777" w:rsidR="002508B1" w:rsidRPr="00360CE1" w:rsidRDefault="002508B1">
      <w:pPr>
        <w:pStyle w:val="BodyText"/>
      </w:pPr>
    </w:p>
    <w:p w14:paraId="758DEE6A" w14:textId="77777777" w:rsidR="002508B1" w:rsidRPr="00360CE1" w:rsidRDefault="002508B1">
      <w:pPr>
        <w:pStyle w:val="BodyText"/>
      </w:pPr>
    </w:p>
    <w:p w14:paraId="61004FB8" w14:textId="77777777" w:rsidR="002508B1" w:rsidRPr="00360CE1" w:rsidRDefault="002508B1">
      <w:pPr>
        <w:pStyle w:val="BodyText"/>
      </w:pPr>
    </w:p>
    <w:p w14:paraId="63FF1F62" w14:textId="77777777" w:rsidR="002508B1" w:rsidRPr="00360CE1" w:rsidRDefault="002508B1">
      <w:pPr>
        <w:pStyle w:val="BodyText"/>
      </w:pPr>
    </w:p>
    <w:p w14:paraId="46F5F6DE" w14:textId="77777777" w:rsidR="00DE5355" w:rsidRPr="00360CE1" w:rsidRDefault="00DE5355">
      <w:pPr>
        <w:pStyle w:val="BodyText"/>
      </w:pPr>
    </w:p>
    <w:p w14:paraId="5D806154" w14:textId="09C0F9AE" w:rsidR="00600FA6" w:rsidRDefault="004F669B">
      <w:pPr>
        <w:pStyle w:val="Heading2"/>
      </w:pPr>
      <w:r>
        <w:t>Tell us w</w:t>
      </w:r>
      <w:r w:rsidR="002508B1" w:rsidRPr="004E71BC">
        <w:t xml:space="preserve">hy </w:t>
      </w:r>
      <w:r>
        <w:t xml:space="preserve">you </w:t>
      </w:r>
      <w:r w:rsidR="00EC026C">
        <w:t xml:space="preserve">are </w:t>
      </w:r>
      <w:r w:rsidR="002508B1" w:rsidRPr="004E71BC">
        <w:t>you applying for this post?</w:t>
      </w:r>
      <w:r w:rsidR="00600FA6">
        <w:t xml:space="preserve"> </w:t>
      </w:r>
    </w:p>
    <w:p w14:paraId="00FEFC50" w14:textId="77777777" w:rsidR="00B11832" w:rsidRDefault="00B11832" w:rsidP="00AD162A"/>
    <w:p w14:paraId="2927117C" w14:textId="77777777" w:rsidR="00B11832" w:rsidRDefault="00B11832" w:rsidP="00AD162A"/>
    <w:p w14:paraId="707B7E87" w14:textId="77777777" w:rsidR="00B11832" w:rsidRDefault="00B11832" w:rsidP="00AD162A"/>
    <w:p w14:paraId="5418EF7B" w14:textId="77777777" w:rsidR="00B11832" w:rsidRDefault="00B11832" w:rsidP="00AD162A"/>
    <w:p w14:paraId="1B7CFD76" w14:textId="77777777" w:rsidR="00B11832" w:rsidRDefault="00B11832" w:rsidP="00AD162A"/>
    <w:p w14:paraId="0CDFE7CD" w14:textId="77777777" w:rsidR="00B11832" w:rsidRDefault="00B11832" w:rsidP="00AD162A"/>
    <w:p w14:paraId="45165D65" w14:textId="77777777" w:rsidR="00B11832" w:rsidRDefault="00B11832" w:rsidP="00AD162A"/>
    <w:p w14:paraId="07194109" w14:textId="77777777" w:rsidR="00B11832" w:rsidRDefault="00B11832" w:rsidP="00AD162A"/>
    <w:p w14:paraId="36523E84" w14:textId="2AEC1641" w:rsidR="00B11832" w:rsidRDefault="00B11832" w:rsidP="00B11832">
      <w:pPr>
        <w:pStyle w:val="BodyText"/>
        <w:ind w:left="-180"/>
      </w:pPr>
      <w:r w:rsidRPr="00360CE1">
        <w:t xml:space="preserve">If you </w:t>
      </w:r>
      <w:r>
        <w:t xml:space="preserve">are printing and posting this application and </w:t>
      </w:r>
      <w:r w:rsidRPr="00360CE1">
        <w:t>add extra sheets please ensure they are numbered and have your name on</w:t>
      </w:r>
      <w:r>
        <w:t xml:space="preserve"> them</w:t>
      </w:r>
      <w:r w:rsidRPr="00360CE1">
        <w:t>.</w:t>
      </w:r>
    </w:p>
    <w:p w14:paraId="69DEE86F" w14:textId="23EAF081" w:rsidR="00600FA6" w:rsidRDefault="00600FA6" w:rsidP="00AD162A">
      <w:pPr>
        <w:rPr>
          <w:rFonts w:eastAsiaTheme="majorEastAsia" w:cstheme="majorBidi"/>
          <w:sz w:val="24"/>
          <w:szCs w:val="26"/>
        </w:rPr>
      </w:pPr>
      <w:r>
        <w:br w:type="page"/>
      </w:r>
    </w:p>
    <w:p w14:paraId="679CC24A" w14:textId="3A9FFF06" w:rsidR="002508B1" w:rsidRPr="000738E2" w:rsidRDefault="00215349" w:rsidP="00AD162A">
      <w:pPr>
        <w:pStyle w:val="Heading2"/>
      </w:pPr>
      <w:r w:rsidRPr="00AD162A">
        <w:lastRenderedPageBreak/>
        <w:t>Please provide details of two r</w:t>
      </w:r>
      <w:r w:rsidR="002508B1" w:rsidRPr="00AD162A">
        <w:t xml:space="preserve">eferees </w:t>
      </w:r>
      <w:r w:rsidR="002508B1" w:rsidRPr="000738E2">
        <w:t>(one of which must be your current/most recent employer. If self employed, you may use a client as a referee):</w:t>
      </w:r>
    </w:p>
    <w:p w14:paraId="103B5F5B" w14:textId="77777777" w:rsidR="00600FA6" w:rsidRDefault="00600FA6" w:rsidP="00AD162A">
      <w:pPr>
        <w:pStyle w:val="Heading3"/>
      </w:pPr>
    </w:p>
    <w:p w14:paraId="1A704810" w14:textId="117352C7" w:rsidR="00EC026C" w:rsidRDefault="00470EA7" w:rsidP="00AD162A">
      <w:pPr>
        <w:pStyle w:val="Heading3"/>
      </w:pPr>
      <w:r>
        <w:t>Referee</w:t>
      </w:r>
      <w:r w:rsidR="00EC026C">
        <w:t xml:space="preserve"> 1</w:t>
      </w:r>
    </w:p>
    <w:p w14:paraId="266E0F61" w14:textId="77777777" w:rsidR="00470EA7" w:rsidRDefault="00470EA7" w:rsidP="00EC026C"/>
    <w:p w14:paraId="1904B262" w14:textId="56D78DF7" w:rsidR="00EC026C" w:rsidRDefault="00EC026C" w:rsidP="00EC026C">
      <w:r w:rsidRPr="00215349">
        <w:t>Name:</w:t>
      </w:r>
      <w:r w:rsidRPr="00360CE1">
        <w:t xml:space="preserve"> </w:t>
      </w:r>
    </w:p>
    <w:p w14:paraId="643C2547" w14:textId="77777777" w:rsidR="00EC026C" w:rsidRDefault="00EC026C" w:rsidP="00EC026C"/>
    <w:p w14:paraId="726F002A" w14:textId="77777777" w:rsidR="00EC026C" w:rsidRPr="00360CE1" w:rsidRDefault="00EC026C" w:rsidP="00EC026C">
      <w:r>
        <w:t>Organisation</w:t>
      </w:r>
    </w:p>
    <w:p w14:paraId="27663043" w14:textId="77777777" w:rsidR="00EC026C" w:rsidRPr="00360CE1" w:rsidRDefault="00EC026C" w:rsidP="00EC026C"/>
    <w:p w14:paraId="16564E7D" w14:textId="77777777" w:rsidR="00EC026C" w:rsidRPr="00360CE1" w:rsidRDefault="00EC026C" w:rsidP="00EC026C">
      <w:r>
        <w:t>Role/p</w:t>
      </w:r>
      <w:r w:rsidRPr="00360CE1">
        <w:t xml:space="preserve">osition: </w:t>
      </w:r>
    </w:p>
    <w:p w14:paraId="080DC437" w14:textId="77777777" w:rsidR="00EC026C" w:rsidRPr="00360CE1" w:rsidRDefault="00EC026C" w:rsidP="00EC026C"/>
    <w:p w14:paraId="132D2B4E" w14:textId="77777777" w:rsidR="00EC026C" w:rsidRPr="00360CE1" w:rsidRDefault="00EC026C" w:rsidP="00EC026C">
      <w:r w:rsidRPr="00360CE1">
        <w:t>Address:</w:t>
      </w:r>
      <w:r w:rsidRPr="00360CE1">
        <w:tab/>
        <w:t xml:space="preserve"> </w:t>
      </w:r>
    </w:p>
    <w:p w14:paraId="46E30117" w14:textId="77777777" w:rsidR="00EC026C" w:rsidRPr="00360CE1" w:rsidRDefault="00EC026C" w:rsidP="00EC026C"/>
    <w:p w14:paraId="586394FF" w14:textId="77777777" w:rsidR="00EC026C" w:rsidRPr="00360CE1" w:rsidRDefault="00EC026C" w:rsidP="00EC026C"/>
    <w:p w14:paraId="7F57F105" w14:textId="77777777" w:rsidR="00EC026C" w:rsidRDefault="00EC026C" w:rsidP="00EC026C">
      <w:r>
        <w:t>Telephone number</w:t>
      </w:r>
    </w:p>
    <w:p w14:paraId="6BC64CB7" w14:textId="77777777" w:rsidR="00EC026C" w:rsidRDefault="00EC026C" w:rsidP="00EC026C"/>
    <w:p w14:paraId="317A0B15" w14:textId="5901E2F6" w:rsidR="00EC026C" w:rsidRPr="00360CE1" w:rsidRDefault="00EC026C" w:rsidP="00EC026C">
      <w:r>
        <w:t xml:space="preserve">Email </w:t>
      </w:r>
    </w:p>
    <w:p w14:paraId="3207EF2F" w14:textId="77777777" w:rsidR="00EC026C" w:rsidRPr="00360CE1" w:rsidRDefault="00EC026C" w:rsidP="00EC026C"/>
    <w:p w14:paraId="3B8B5605" w14:textId="77777777" w:rsidR="00470EA7" w:rsidRDefault="00470EA7" w:rsidP="00AD162A">
      <w:pPr>
        <w:pStyle w:val="Heading2"/>
      </w:pPr>
      <w:r>
        <w:t>Referee 2</w:t>
      </w:r>
    </w:p>
    <w:p w14:paraId="2D379944" w14:textId="117B8911" w:rsidR="002508B1" w:rsidRDefault="002508B1">
      <w:r w:rsidRPr="00215349">
        <w:t>Name:</w:t>
      </w:r>
      <w:r w:rsidRPr="00360CE1">
        <w:t xml:space="preserve"> </w:t>
      </w:r>
    </w:p>
    <w:p w14:paraId="57D5288F" w14:textId="0810F9EE" w:rsidR="00215349" w:rsidRDefault="00215349"/>
    <w:p w14:paraId="0E50C35B" w14:textId="0CDE69F2" w:rsidR="00215349" w:rsidRPr="00360CE1" w:rsidRDefault="00215349">
      <w:r>
        <w:t>Organisation</w:t>
      </w:r>
    </w:p>
    <w:p w14:paraId="48FF9BB8" w14:textId="5074437F" w:rsidR="002508B1" w:rsidRPr="00360CE1" w:rsidRDefault="002508B1"/>
    <w:p w14:paraId="27005797" w14:textId="29697E03" w:rsidR="002508B1" w:rsidRPr="00360CE1" w:rsidRDefault="00215349" w:rsidP="000738E2">
      <w:r>
        <w:t>Role/p</w:t>
      </w:r>
      <w:r w:rsidR="002508B1" w:rsidRPr="00360CE1">
        <w:t xml:space="preserve">osition: </w:t>
      </w:r>
    </w:p>
    <w:p w14:paraId="532CF6F9" w14:textId="77777777" w:rsidR="002508B1" w:rsidRPr="00360CE1" w:rsidRDefault="002508B1" w:rsidP="00AD162A"/>
    <w:p w14:paraId="7F0B945B" w14:textId="338CF10B" w:rsidR="002508B1" w:rsidRPr="00360CE1" w:rsidRDefault="002508B1">
      <w:r w:rsidRPr="00360CE1">
        <w:t>Address:</w:t>
      </w:r>
      <w:r w:rsidRPr="00360CE1">
        <w:tab/>
        <w:t xml:space="preserve"> </w:t>
      </w:r>
    </w:p>
    <w:p w14:paraId="7A476875" w14:textId="77777777" w:rsidR="002508B1" w:rsidRPr="00360CE1" w:rsidRDefault="002508B1"/>
    <w:p w14:paraId="207F4505" w14:textId="77777777" w:rsidR="002508B1" w:rsidRPr="00360CE1" w:rsidRDefault="002508B1"/>
    <w:p w14:paraId="3B9F24BC" w14:textId="4C47EFDE" w:rsidR="002508B1" w:rsidRDefault="00666582">
      <w:r>
        <w:t>Telephone number</w:t>
      </w:r>
    </w:p>
    <w:p w14:paraId="497263CF" w14:textId="77777777" w:rsidR="00666582" w:rsidRDefault="00666582"/>
    <w:p w14:paraId="7EC9F3E2" w14:textId="311A636A" w:rsidR="00666582" w:rsidRPr="00360CE1" w:rsidRDefault="00666582">
      <w:r>
        <w:t xml:space="preserve">Email </w:t>
      </w:r>
    </w:p>
    <w:p w14:paraId="63510767" w14:textId="77777777" w:rsidR="002508B1" w:rsidRPr="00360CE1" w:rsidRDefault="002508B1"/>
    <w:p w14:paraId="3695E2B8" w14:textId="77777777" w:rsidR="002508B1" w:rsidRPr="00360CE1" w:rsidRDefault="002508B1"/>
    <w:p w14:paraId="1980C398" w14:textId="77777777" w:rsidR="002508B1" w:rsidRPr="00360CE1" w:rsidRDefault="002508B1"/>
    <w:p w14:paraId="7BDC6805" w14:textId="4B374D4B" w:rsidR="002508B1" w:rsidRPr="00360CE1" w:rsidRDefault="002508B1" w:rsidP="00AD162A">
      <w:r w:rsidRPr="00360CE1">
        <w:t>(We will only contact your referees if your application is successful).</w:t>
      </w:r>
    </w:p>
    <w:p w14:paraId="09E65F0E" w14:textId="77777777" w:rsidR="002508B1" w:rsidRPr="00360CE1" w:rsidRDefault="002508B1">
      <w:pPr>
        <w:pStyle w:val="BodyText3"/>
      </w:pPr>
    </w:p>
    <w:p w14:paraId="65D94080" w14:textId="12243AE1" w:rsidR="00DC5CD6" w:rsidRDefault="00DC5CD6">
      <w:pPr>
        <w:spacing w:line="240" w:lineRule="auto"/>
        <w:rPr>
          <w:rFonts w:eastAsiaTheme="majorEastAsia" w:cstheme="majorBidi"/>
          <w:b/>
          <w:sz w:val="24"/>
          <w:szCs w:val="26"/>
        </w:rPr>
      </w:pPr>
      <w:r>
        <w:br w:type="page"/>
      </w:r>
    </w:p>
    <w:p w14:paraId="098DD520" w14:textId="77777777" w:rsidR="002508B1" w:rsidRPr="00BF604B" w:rsidRDefault="002508B1" w:rsidP="00AD162A">
      <w:pPr>
        <w:pStyle w:val="Heading2"/>
      </w:pPr>
      <w:r w:rsidRPr="00BF604B">
        <w:lastRenderedPageBreak/>
        <w:t>Data Protection Act 1994</w:t>
      </w:r>
    </w:p>
    <w:p w14:paraId="2135EE44" w14:textId="1B4FC54D" w:rsidR="002508B1" w:rsidRPr="00360CE1" w:rsidRDefault="002508B1">
      <w:r w:rsidRPr="00360CE1">
        <w:t xml:space="preserve">I agree that the information given in my application being stored on manual and computerised files for relevant employment related purposes within the terms of the Data Protection Act 1994 </w:t>
      </w:r>
    </w:p>
    <w:p w14:paraId="2D025EAD" w14:textId="77777777" w:rsidR="002508B1" w:rsidRPr="00360CE1" w:rsidRDefault="002508B1" w:rsidP="000738E2"/>
    <w:p w14:paraId="4EF6E09F" w14:textId="77777777" w:rsidR="002508B1" w:rsidRPr="00360CE1" w:rsidRDefault="002508B1" w:rsidP="000738E2">
      <w:pPr>
        <w:pStyle w:val="Heading3"/>
      </w:pPr>
      <w:r w:rsidRPr="00360CE1">
        <w:t>Declaration:</w:t>
      </w:r>
    </w:p>
    <w:p w14:paraId="7014226E" w14:textId="77777777" w:rsidR="002508B1" w:rsidRPr="00360CE1" w:rsidRDefault="002508B1" w:rsidP="000738E2"/>
    <w:p w14:paraId="4F79BAAA" w14:textId="77777777" w:rsidR="002508B1" w:rsidRPr="000738E2" w:rsidRDefault="002508B1" w:rsidP="00AD162A">
      <w:pPr>
        <w:pStyle w:val="BodyTextIndent3"/>
        <w:rPr>
          <w:sz w:val="22"/>
          <w:szCs w:val="22"/>
        </w:rPr>
      </w:pPr>
      <w:r w:rsidRPr="000738E2">
        <w:rPr>
          <w:sz w:val="22"/>
          <w:szCs w:val="22"/>
        </w:rPr>
        <w:t xml:space="preserve">I certify that the information given on this form is, to the best of my knowledge, true and complete, and can be treated as part of any subsequent contract of employment.  </w:t>
      </w:r>
    </w:p>
    <w:p w14:paraId="0BFAEA65" w14:textId="77777777" w:rsidR="002508B1" w:rsidRPr="000738E2" w:rsidRDefault="002508B1" w:rsidP="00AD162A">
      <w:pPr>
        <w:pStyle w:val="BodyTextIndent3"/>
        <w:rPr>
          <w:sz w:val="22"/>
          <w:szCs w:val="22"/>
        </w:rPr>
      </w:pPr>
      <w:r w:rsidRPr="000738E2">
        <w:rPr>
          <w:sz w:val="22"/>
          <w:szCs w:val="22"/>
        </w:rPr>
        <w:t>Any false statement or omission may be sufficient cause for rejection or for an employment contract to be invalidated and the employee subject to disciplinary action or dismissal.</w:t>
      </w:r>
    </w:p>
    <w:p w14:paraId="33FEE7FA" w14:textId="77777777" w:rsidR="002508B1" w:rsidRPr="00360CE1" w:rsidRDefault="002508B1" w:rsidP="000738E2"/>
    <w:p w14:paraId="55164001" w14:textId="3E97F801" w:rsidR="002508B1" w:rsidRPr="00360CE1" w:rsidRDefault="002508B1" w:rsidP="000738E2">
      <w:r w:rsidRPr="00360CE1">
        <w:t>Signed</w:t>
      </w:r>
      <w:r w:rsidR="00666582">
        <w:t xml:space="preserve"> </w:t>
      </w:r>
      <w:r w:rsidRPr="00360CE1">
        <w:t>……………………………………………………</w:t>
      </w:r>
    </w:p>
    <w:p w14:paraId="51A24C91" w14:textId="758716E9" w:rsidR="002508B1" w:rsidRDefault="002508B1" w:rsidP="000738E2"/>
    <w:p w14:paraId="5A86DBA8" w14:textId="77777777" w:rsidR="00666582" w:rsidRPr="00360CE1" w:rsidRDefault="00666582" w:rsidP="000738E2"/>
    <w:p w14:paraId="5A602739" w14:textId="198F3F11" w:rsidR="002508B1" w:rsidRPr="00360CE1" w:rsidRDefault="002508B1" w:rsidP="000738E2">
      <w:r w:rsidRPr="00360CE1">
        <w:t>Date</w:t>
      </w:r>
      <w:r w:rsidR="00666582">
        <w:t xml:space="preserve"> </w:t>
      </w:r>
      <w:r w:rsidRPr="00360CE1">
        <w:t>………………………………………</w:t>
      </w:r>
    </w:p>
    <w:p w14:paraId="2B224571" w14:textId="77777777" w:rsidR="00215349" w:rsidRDefault="00215349"/>
    <w:p w14:paraId="35CD99AA" w14:textId="3F0A58B6" w:rsidR="002508B1" w:rsidRDefault="00215349">
      <w:r>
        <w:t>NB</w:t>
      </w:r>
      <w:r w:rsidR="002508B1">
        <w:t xml:space="preserve"> Right to Work checks will be carried out prior to commencement of post</w:t>
      </w:r>
      <w:r w:rsidR="00DC5CD6">
        <w:t xml:space="preserve"> if appointed.</w:t>
      </w:r>
    </w:p>
    <w:p w14:paraId="1BCA879E" w14:textId="11E65841" w:rsidR="00DC5CD6" w:rsidRDefault="00DC5CD6"/>
    <w:p w14:paraId="4CD47A19" w14:textId="0EFF6378" w:rsidR="00DC5CD6" w:rsidRDefault="00DC5CD6"/>
    <w:p w14:paraId="38C5E386" w14:textId="40EBA814" w:rsidR="00EC026C" w:rsidRDefault="00EC026C"/>
    <w:p w14:paraId="67869431" w14:textId="77777777" w:rsidR="00EC026C" w:rsidRDefault="00EC026C" w:rsidP="00EC026C">
      <w:pPr>
        <w:pStyle w:val="BodyText"/>
      </w:pPr>
    </w:p>
    <w:p w14:paraId="66364590" w14:textId="77777777" w:rsidR="00DC5CD6" w:rsidRDefault="00DC5CD6" w:rsidP="000738E2">
      <w:r w:rsidRPr="00DC5CD6">
        <w:rPr>
          <w:rStyle w:val="LH"/>
          <w:rFonts w:cs="Arial"/>
        </w:rPr>
        <w:t>Please submit your a</w:t>
      </w:r>
      <w:r w:rsidRPr="00DC5CD6">
        <w:rPr>
          <w:rStyle w:val="LH"/>
          <w:rFonts w:eastAsiaTheme="majorEastAsia" w:cs="Arial"/>
        </w:rPr>
        <w:t xml:space="preserve">pplication </w:t>
      </w:r>
      <w:r w:rsidRPr="000738E2">
        <w:rPr>
          <w:rStyle w:val="LH"/>
          <w:rFonts w:cs="Arial"/>
          <w:iCs/>
        </w:rPr>
        <w:t xml:space="preserve">using this application form </w:t>
      </w:r>
      <w:r w:rsidRPr="00DC5CD6">
        <w:rPr>
          <w:rStyle w:val="LH"/>
          <w:rFonts w:eastAsiaTheme="majorEastAsia" w:cs="Arial"/>
        </w:rPr>
        <w:t>by</w:t>
      </w:r>
      <w:r w:rsidRPr="00DC5CD6">
        <w:t xml:space="preserve">: </w:t>
      </w:r>
    </w:p>
    <w:p w14:paraId="1F415063" w14:textId="76C1B33E" w:rsidR="00DC5CD6" w:rsidRPr="000738E2" w:rsidRDefault="00DC5CD6" w:rsidP="000738E2">
      <w:pPr>
        <w:rPr>
          <w:b/>
        </w:rPr>
      </w:pPr>
      <w:r w:rsidRPr="000738E2">
        <w:rPr>
          <w:b/>
        </w:rPr>
        <w:t xml:space="preserve">09.00 on Thursday </w:t>
      </w:r>
      <w:r w:rsidR="00E02EE2">
        <w:rPr>
          <w:b/>
          <w:bCs/>
        </w:rPr>
        <w:t>18</w:t>
      </w:r>
      <w:r w:rsidRPr="00DC5CD6">
        <w:rPr>
          <w:b/>
          <w:bCs/>
        </w:rPr>
        <w:t>th August 2022</w:t>
      </w:r>
      <w:r w:rsidRPr="000738E2">
        <w:rPr>
          <w:b/>
        </w:rPr>
        <w:t xml:space="preserve">. </w:t>
      </w:r>
    </w:p>
    <w:p w14:paraId="29807D06" w14:textId="77777777" w:rsidR="00600FA6" w:rsidRDefault="00600FA6" w:rsidP="000738E2"/>
    <w:p w14:paraId="1CD58EB7" w14:textId="77777777" w:rsidR="00600FA6" w:rsidRDefault="00DC5CD6" w:rsidP="000738E2">
      <w:pPr>
        <w:rPr>
          <w:rStyle w:val="LH"/>
          <w:rFonts w:eastAsiaTheme="majorEastAsia" w:cs="Arial"/>
        </w:rPr>
      </w:pPr>
      <w:r w:rsidRPr="00FC2C15">
        <w:t>A</w:t>
      </w:r>
      <w:r w:rsidRPr="00215349">
        <w:rPr>
          <w:rStyle w:val="LH"/>
          <w:rFonts w:eastAsiaTheme="majorEastAsia" w:cs="Arial"/>
        </w:rPr>
        <w:t>pplications received after this date and time</w:t>
      </w:r>
      <w:r w:rsidRPr="00215349">
        <w:rPr>
          <w:rStyle w:val="LH"/>
          <w:rFonts w:cs="Arial"/>
        </w:rPr>
        <w:t xml:space="preserve"> </w:t>
      </w:r>
      <w:r>
        <w:rPr>
          <w:rStyle w:val="LH"/>
          <w:rFonts w:eastAsiaTheme="majorEastAsia" w:cs="Arial"/>
        </w:rPr>
        <w:t xml:space="preserve">cannot </w:t>
      </w:r>
      <w:r w:rsidRPr="00215349">
        <w:rPr>
          <w:rStyle w:val="LH"/>
          <w:rFonts w:eastAsiaTheme="majorEastAsia" w:cs="Arial"/>
        </w:rPr>
        <w:t xml:space="preserve">be considered. </w:t>
      </w:r>
    </w:p>
    <w:p w14:paraId="6575D149" w14:textId="77777777" w:rsidR="00600FA6" w:rsidRDefault="00600FA6" w:rsidP="000738E2">
      <w:pPr>
        <w:rPr>
          <w:rStyle w:val="LH"/>
          <w:rFonts w:eastAsiaTheme="majorEastAsia" w:cs="Arial"/>
        </w:rPr>
      </w:pPr>
    </w:p>
    <w:p w14:paraId="7F364A82" w14:textId="1F92E237" w:rsidR="00DC5CD6" w:rsidRPr="00215349" w:rsidRDefault="00DC5CD6" w:rsidP="000738E2">
      <w:pPr>
        <w:rPr>
          <w:rStyle w:val="LH"/>
          <w:rFonts w:cs="Arial"/>
        </w:rPr>
      </w:pPr>
      <w:r w:rsidRPr="00215349">
        <w:rPr>
          <w:rStyle w:val="LH"/>
          <w:rFonts w:eastAsiaTheme="majorEastAsia" w:cs="Arial"/>
        </w:rPr>
        <w:t>Please send to</w:t>
      </w:r>
      <w:r w:rsidRPr="00215349">
        <w:rPr>
          <w:rStyle w:val="LH"/>
          <w:rFonts w:cs="Arial"/>
        </w:rPr>
        <w:t>: Mick Smith</w:t>
      </w:r>
      <w:r w:rsidRPr="00215349">
        <w:rPr>
          <w:rStyle w:val="LH"/>
          <w:rFonts w:eastAsiaTheme="majorEastAsia" w:cs="Arial"/>
        </w:rPr>
        <w:t xml:space="preserve">, Director, Bridport Arts Centre, </w:t>
      </w:r>
      <w:r w:rsidRPr="00215349">
        <w:rPr>
          <w:rStyle w:val="LH"/>
          <w:rFonts w:cs="Arial"/>
        </w:rPr>
        <w:t xml:space="preserve">by email at: </w:t>
      </w:r>
      <w:hyperlink r:id="rId13" w:history="1">
        <w:r w:rsidRPr="00215349">
          <w:rPr>
            <w:rStyle w:val="Hyperlink"/>
            <w:rFonts w:cs="Arial"/>
          </w:rPr>
          <w:t>mick@bridport-arts.com</w:t>
        </w:r>
      </w:hyperlink>
      <w:r w:rsidRPr="00215349">
        <w:rPr>
          <w:rStyle w:val="LH"/>
          <w:rFonts w:cs="Arial"/>
        </w:rPr>
        <w:t xml:space="preserve"> or by post to:</w:t>
      </w:r>
    </w:p>
    <w:p w14:paraId="1314AD22" w14:textId="77777777" w:rsidR="00AD162A" w:rsidRDefault="00AD162A" w:rsidP="000738E2">
      <w:pPr>
        <w:rPr>
          <w:rStyle w:val="LH"/>
          <w:rFonts w:cs="Arial"/>
        </w:rPr>
      </w:pPr>
    </w:p>
    <w:p w14:paraId="60D546F3" w14:textId="36B9DB09" w:rsidR="00DC5CD6" w:rsidRPr="00215349" w:rsidRDefault="00DC5CD6" w:rsidP="000738E2">
      <w:pPr>
        <w:rPr>
          <w:rStyle w:val="LH"/>
          <w:rFonts w:eastAsiaTheme="majorEastAsia" w:cs="Arial"/>
        </w:rPr>
      </w:pPr>
      <w:r w:rsidRPr="00215349">
        <w:rPr>
          <w:rStyle w:val="LH"/>
          <w:rFonts w:cs="Arial"/>
        </w:rPr>
        <w:t xml:space="preserve">Bridport Arts Centre, 9 </w:t>
      </w:r>
      <w:r w:rsidRPr="00215349">
        <w:rPr>
          <w:rStyle w:val="LH"/>
          <w:rFonts w:eastAsiaTheme="majorEastAsia" w:cs="Arial"/>
        </w:rPr>
        <w:t xml:space="preserve">South Street, Bridport DT6 3NR. </w:t>
      </w:r>
    </w:p>
    <w:p w14:paraId="1EA14F7B" w14:textId="690B131F" w:rsidR="00600FA6" w:rsidRDefault="00600FA6" w:rsidP="000738E2">
      <w:pPr>
        <w:rPr>
          <w:rStyle w:val="LH"/>
          <w:rFonts w:eastAsiaTheme="majorEastAsia" w:cs="Arial"/>
        </w:rPr>
      </w:pPr>
    </w:p>
    <w:p w14:paraId="68E976E2" w14:textId="26934771" w:rsidR="00600FA6" w:rsidRDefault="00600FA6" w:rsidP="000738E2">
      <w:pPr>
        <w:rPr>
          <w:rStyle w:val="LH"/>
          <w:rFonts w:eastAsiaTheme="majorEastAsia" w:cs="Arial"/>
        </w:rPr>
      </w:pPr>
      <w:r w:rsidRPr="00215349">
        <w:rPr>
          <w:rStyle w:val="LH"/>
          <w:rFonts w:cs="Arial"/>
        </w:rPr>
        <w:t xml:space="preserve">Please email </w:t>
      </w:r>
      <w:r>
        <w:rPr>
          <w:rStyle w:val="LH"/>
          <w:rFonts w:cs="Arial"/>
        </w:rPr>
        <w:t xml:space="preserve">Mick smith if you have </w:t>
      </w:r>
      <w:r w:rsidRPr="00215349">
        <w:rPr>
          <w:rStyle w:val="LH"/>
          <w:rFonts w:cs="Arial"/>
        </w:rPr>
        <w:t>any questions about the role.</w:t>
      </w:r>
    </w:p>
    <w:p w14:paraId="602A24AD" w14:textId="77777777" w:rsidR="00600FA6" w:rsidRDefault="00600FA6" w:rsidP="000738E2">
      <w:pPr>
        <w:rPr>
          <w:rStyle w:val="LH"/>
          <w:rFonts w:eastAsiaTheme="majorEastAsia" w:cs="Arial"/>
        </w:rPr>
      </w:pPr>
    </w:p>
    <w:p w14:paraId="151877B0" w14:textId="77777777" w:rsidR="00600FA6" w:rsidRDefault="00600FA6" w:rsidP="000738E2">
      <w:pPr>
        <w:rPr>
          <w:rStyle w:val="LH"/>
          <w:rFonts w:eastAsiaTheme="majorEastAsia" w:cs="Arial"/>
        </w:rPr>
      </w:pPr>
    </w:p>
    <w:p w14:paraId="710FBD81" w14:textId="01E3A408" w:rsidR="00DC5CD6" w:rsidRPr="00215349" w:rsidRDefault="00DC5CD6" w:rsidP="000738E2">
      <w:pPr>
        <w:rPr>
          <w:rStyle w:val="LH"/>
          <w:rFonts w:cs="Arial"/>
        </w:rPr>
      </w:pPr>
      <w:r w:rsidRPr="00215349">
        <w:rPr>
          <w:rStyle w:val="LH"/>
          <w:rFonts w:eastAsiaTheme="majorEastAsia" w:cs="Arial"/>
        </w:rPr>
        <w:t>Interviews for the post will take place</w:t>
      </w:r>
      <w:r w:rsidRPr="00215349">
        <w:rPr>
          <w:rStyle w:val="LH"/>
          <w:rFonts w:cs="Arial"/>
        </w:rPr>
        <w:t xml:space="preserve"> on </w:t>
      </w:r>
      <w:r w:rsidRPr="00215349">
        <w:rPr>
          <w:rStyle w:val="LH"/>
          <w:rFonts w:cs="Arial"/>
          <w:b/>
          <w:bCs/>
        </w:rPr>
        <w:t>26</w:t>
      </w:r>
      <w:r>
        <w:rPr>
          <w:rStyle w:val="LH"/>
          <w:rFonts w:cs="Arial"/>
          <w:b/>
          <w:bCs/>
        </w:rPr>
        <w:t>th</w:t>
      </w:r>
      <w:r w:rsidRPr="00215349">
        <w:rPr>
          <w:rStyle w:val="LH"/>
          <w:rFonts w:cs="Arial"/>
          <w:b/>
          <w:bCs/>
        </w:rPr>
        <w:t xml:space="preserve"> and 30</w:t>
      </w:r>
      <w:r>
        <w:rPr>
          <w:rStyle w:val="LH"/>
          <w:rFonts w:cs="Arial"/>
          <w:b/>
          <w:bCs/>
        </w:rPr>
        <w:t>th</w:t>
      </w:r>
      <w:r w:rsidRPr="00215349">
        <w:rPr>
          <w:rStyle w:val="LH"/>
          <w:rFonts w:cs="Arial"/>
          <w:b/>
          <w:bCs/>
        </w:rPr>
        <w:t xml:space="preserve"> August 2022</w:t>
      </w:r>
    </w:p>
    <w:p w14:paraId="01B31A48" w14:textId="77777777" w:rsidR="00AD162A" w:rsidRDefault="00AD162A" w:rsidP="000738E2">
      <w:pPr>
        <w:rPr>
          <w:rStyle w:val="LH"/>
          <w:rFonts w:eastAsiaTheme="majorEastAsia" w:cs="Arial"/>
        </w:rPr>
      </w:pPr>
    </w:p>
    <w:p w14:paraId="6DD734EE" w14:textId="77777777" w:rsidR="00AD162A" w:rsidRDefault="00AD162A" w:rsidP="000738E2">
      <w:pPr>
        <w:rPr>
          <w:rStyle w:val="LH"/>
          <w:rFonts w:eastAsiaTheme="majorEastAsia" w:cs="Arial"/>
        </w:rPr>
      </w:pPr>
    </w:p>
    <w:p w14:paraId="03E5E6EB" w14:textId="71809B6A" w:rsidR="00DC5CD6" w:rsidRDefault="00DC5CD6" w:rsidP="000738E2">
      <w:pPr>
        <w:rPr>
          <w:rStyle w:val="LH"/>
          <w:rFonts w:cs="Arial"/>
        </w:rPr>
      </w:pPr>
      <w:r w:rsidRPr="00FC2C15">
        <w:rPr>
          <w:rStyle w:val="LH"/>
          <w:rFonts w:eastAsiaTheme="majorEastAsia" w:cs="Arial"/>
        </w:rPr>
        <w:t xml:space="preserve">Further information about Bridport Arts Centre can be found on our website: </w:t>
      </w:r>
      <w:hyperlink r:id="rId14" w:history="1">
        <w:r w:rsidRPr="00FC2C15">
          <w:rPr>
            <w:rStyle w:val="Hyperlink"/>
            <w:rFonts w:cs="Arial"/>
          </w:rPr>
          <w:t>www.bridport-arts.com</w:t>
        </w:r>
      </w:hyperlink>
      <w:r w:rsidRPr="00FC2C15">
        <w:rPr>
          <w:rStyle w:val="LH"/>
          <w:rFonts w:eastAsiaTheme="majorEastAsia" w:cs="Arial"/>
        </w:rPr>
        <w:t>.</w:t>
      </w:r>
      <w:r w:rsidRPr="00FC2C15">
        <w:rPr>
          <w:rStyle w:val="LH"/>
          <w:rFonts w:cs="Arial"/>
        </w:rPr>
        <w:t xml:space="preserve"> </w:t>
      </w:r>
    </w:p>
    <w:p w14:paraId="2B9BECA5" w14:textId="77777777" w:rsidR="00EC026C" w:rsidRPr="000B5CCA" w:rsidRDefault="00EC026C"/>
    <w:p w14:paraId="080091F0" w14:textId="77777777" w:rsidR="002508B1" w:rsidRPr="00FC2C15" w:rsidRDefault="002508B1" w:rsidP="000738E2">
      <w:pPr>
        <w:pStyle w:val="BodyText"/>
      </w:pPr>
    </w:p>
    <w:sectPr w:rsidR="002508B1" w:rsidRPr="00FC2C15" w:rsidSect="00BF604B">
      <w:footerReference w:type="default" r:id="rId15"/>
      <w:pgSz w:w="11906" w:h="16838"/>
      <w:pgMar w:top="1134" w:right="70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6090" w14:textId="77777777" w:rsidR="00A957B5" w:rsidRDefault="00A957B5" w:rsidP="00215349">
      <w:r>
        <w:separator/>
      </w:r>
    </w:p>
  </w:endnote>
  <w:endnote w:type="continuationSeparator" w:id="0">
    <w:p w14:paraId="7F800D2D" w14:textId="77777777" w:rsidR="00A957B5" w:rsidRDefault="00A957B5" w:rsidP="0021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panose1 w:val="020B0503020202020204"/>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34DB" w14:textId="7E1A7829" w:rsidR="00516067" w:rsidRPr="00AD162A" w:rsidRDefault="00516067" w:rsidP="000738E2">
    <w:pPr>
      <w:pStyle w:val="Footer"/>
      <w:rPr>
        <w:sz w:val="20"/>
        <w:szCs w:val="20"/>
      </w:rPr>
    </w:pPr>
    <w:r>
      <w:tab/>
    </w:r>
    <w:r>
      <w:tab/>
    </w:r>
    <w:r w:rsidRPr="00AD162A">
      <w:rPr>
        <w:sz w:val="20"/>
        <w:szCs w:val="20"/>
      </w:rPr>
      <w:fldChar w:fldCharType="begin"/>
    </w:r>
    <w:r w:rsidRPr="00AD162A">
      <w:rPr>
        <w:sz w:val="20"/>
        <w:szCs w:val="20"/>
      </w:rPr>
      <w:instrText xml:space="preserve"> PAGE   \* MERGEFORMAT </w:instrText>
    </w:r>
    <w:r w:rsidRPr="00AD162A">
      <w:rPr>
        <w:sz w:val="20"/>
        <w:szCs w:val="20"/>
      </w:rPr>
      <w:fldChar w:fldCharType="separate"/>
    </w:r>
    <w:r w:rsidR="00E02EE2">
      <w:rPr>
        <w:noProof/>
        <w:sz w:val="20"/>
        <w:szCs w:val="20"/>
      </w:rPr>
      <w:t>1</w:t>
    </w:r>
    <w:r w:rsidRPr="00AD162A">
      <w:rPr>
        <w:noProof/>
        <w:sz w:val="20"/>
        <w:szCs w:val="20"/>
      </w:rPr>
      <w:fldChar w:fldCharType="end"/>
    </w:r>
    <w:r w:rsidRPr="00AD162A">
      <w:rPr>
        <w:noProof/>
        <w:sz w:val="20"/>
        <w:szCs w:val="20"/>
      </w:rPr>
      <w:t>/</w:t>
    </w:r>
    <w:r w:rsidR="009471EC" w:rsidRPr="00AD162A">
      <w:rPr>
        <w:sz w:val="20"/>
        <w:szCs w:val="20"/>
      </w:rPr>
      <w:fldChar w:fldCharType="begin"/>
    </w:r>
    <w:r w:rsidR="009471EC" w:rsidRPr="00AD162A">
      <w:rPr>
        <w:sz w:val="20"/>
        <w:szCs w:val="20"/>
      </w:rPr>
      <w:instrText xml:space="preserve"> NUMPAGES   \* MERGEFORMAT </w:instrText>
    </w:r>
    <w:r w:rsidR="009471EC" w:rsidRPr="00AD162A">
      <w:rPr>
        <w:sz w:val="20"/>
        <w:szCs w:val="20"/>
      </w:rPr>
      <w:fldChar w:fldCharType="separate"/>
    </w:r>
    <w:r w:rsidR="00E02EE2">
      <w:rPr>
        <w:noProof/>
        <w:sz w:val="20"/>
        <w:szCs w:val="20"/>
      </w:rPr>
      <w:t>8</w:t>
    </w:r>
    <w:r w:rsidR="009471EC" w:rsidRPr="00AD162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BBFA" w14:textId="77777777" w:rsidR="00A957B5" w:rsidRDefault="00A957B5" w:rsidP="00215349">
      <w:r>
        <w:separator/>
      </w:r>
    </w:p>
  </w:footnote>
  <w:footnote w:type="continuationSeparator" w:id="0">
    <w:p w14:paraId="572A8295" w14:textId="77777777" w:rsidR="00A957B5" w:rsidRDefault="00A957B5" w:rsidP="00215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A3229"/>
    <w:multiLevelType w:val="hybridMultilevel"/>
    <w:tmpl w:val="AB9898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979382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D2E"/>
    <w:rsid w:val="000738E2"/>
    <w:rsid w:val="001D01A5"/>
    <w:rsid w:val="00215349"/>
    <w:rsid w:val="002508B1"/>
    <w:rsid w:val="00271C8D"/>
    <w:rsid w:val="00305897"/>
    <w:rsid w:val="00310D1F"/>
    <w:rsid w:val="004373BF"/>
    <w:rsid w:val="00470EA7"/>
    <w:rsid w:val="004B7D8B"/>
    <w:rsid w:val="004D0653"/>
    <w:rsid w:val="004F669B"/>
    <w:rsid w:val="004F6D2E"/>
    <w:rsid w:val="00516067"/>
    <w:rsid w:val="00600FA6"/>
    <w:rsid w:val="00666582"/>
    <w:rsid w:val="006B30FB"/>
    <w:rsid w:val="008D56AC"/>
    <w:rsid w:val="009471EC"/>
    <w:rsid w:val="00A02D37"/>
    <w:rsid w:val="00A3737B"/>
    <w:rsid w:val="00A957B5"/>
    <w:rsid w:val="00AD162A"/>
    <w:rsid w:val="00B1102B"/>
    <w:rsid w:val="00B11832"/>
    <w:rsid w:val="00BA11C1"/>
    <w:rsid w:val="00BF604B"/>
    <w:rsid w:val="00DC5CD6"/>
    <w:rsid w:val="00DE5355"/>
    <w:rsid w:val="00E02EE2"/>
    <w:rsid w:val="00E82063"/>
    <w:rsid w:val="00E93E10"/>
    <w:rsid w:val="00EC026C"/>
    <w:rsid w:val="00FA10AD"/>
    <w:rsid w:val="00FC2C15"/>
    <w:rsid w:val="00FD4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C4A9"/>
  <w15:chartTrackingRefBased/>
  <w15:docId w15:val="{A7FC68EE-24C7-AC48-9188-7EED2393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D8B"/>
    <w:pPr>
      <w:spacing w:line="280" w:lineRule="atLeast"/>
    </w:pPr>
    <w:rPr>
      <w:rFonts w:ascii="Arial" w:eastAsia="Times New Roman" w:hAnsi="Arial" w:cs="Times New Roman"/>
      <w:sz w:val="22"/>
      <w:szCs w:val="22"/>
    </w:rPr>
  </w:style>
  <w:style w:type="paragraph" w:styleId="Heading1">
    <w:name w:val="heading 1"/>
    <w:next w:val="Normal"/>
    <w:link w:val="Heading1Char"/>
    <w:uiPriority w:val="9"/>
    <w:qFormat/>
    <w:rsid w:val="004F6D2E"/>
    <w:pPr>
      <w:keepNext/>
      <w:keepLines/>
      <w:spacing w:after="124" w:line="265" w:lineRule="auto"/>
      <w:ind w:left="1180" w:hanging="10"/>
      <w:jc w:val="center"/>
      <w:outlineLvl w:val="0"/>
    </w:pPr>
    <w:rPr>
      <w:rFonts w:ascii="Arial" w:eastAsia="Arial" w:hAnsi="Arial" w:cs="Arial"/>
      <w:b/>
      <w:color w:val="000000"/>
      <w:sz w:val="36"/>
      <w:lang w:eastAsia="en-GB"/>
    </w:rPr>
  </w:style>
  <w:style w:type="paragraph" w:styleId="Heading2">
    <w:name w:val="heading 2"/>
    <w:basedOn w:val="Normal"/>
    <w:next w:val="Normal"/>
    <w:link w:val="Heading2Char"/>
    <w:uiPriority w:val="9"/>
    <w:unhideWhenUsed/>
    <w:qFormat/>
    <w:rsid w:val="00305897"/>
    <w:pPr>
      <w:keepNext/>
      <w:keepLines/>
      <w:spacing w:after="12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305897"/>
    <w:pPr>
      <w:keepNext/>
      <w:keepLines/>
      <w:spacing w:before="4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EC026C"/>
    <w:pPr>
      <w:keepNext/>
      <w:keepLines/>
      <w:framePr w:hSpace="180" w:wrap="around" w:vAnchor="text" w:hAnchor="margin" w:x="-191" w:y="483"/>
      <w:spacing w:before="40"/>
      <w:outlineLvl w:val="3"/>
    </w:pPr>
    <w:rPr>
      <w:rFonts w:asciiTheme="majorHAnsi" w:eastAsiaTheme="majorEastAsia" w:hAnsiTheme="majorHAnsi" w:cstheme="majorBidi"/>
      <w:b/>
      <w:iCs/>
      <w:color w:val="2F5496" w:themeColor="accent1" w:themeShade="BF"/>
    </w:rPr>
  </w:style>
  <w:style w:type="paragraph" w:styleId="Heading5">
    <w:name w:val="heading 5"/>
    <w:basedOn w:val="Normal"/>
    <w:next w:val="Normal"/>
    <w:link w:val="Heading5Char"/>
    <w:uiPriority w:val="9"/>
    <w:unhideWhenUsed/>
    <w:qFormat/>
    <w:rsid w:val="002508B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508B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6D2E"/>
    <w:rPr>
      <w:color w:val="0000FF"/>
      <w:u w:val="single"/>
    </w:rPr>
  </w:style>
  <w:style w:type="paragraph" w:styleId="NormalWeb">
    <w:name w:val="Normal (Web)"/>
    <w:basedOn w:val="Normal"/>
    <w:rsid w:val="004F6D2E"/>
    <w:pPr>
      <w:spacing w:before="100" w:beforeAutospacing="1" w:after="100" w:afterAutospacing="1"/>
    </w:pPr>
    <w:rPr>
      <w:rFonts w:ascii="Times New Roman" w:hAnsi="Times New Roman"/>
      <w:szCs w:val="24"/>
      <w:lang w:eastAsia="en-GB"/>
    </w:rPr>
  </w:style>
  <w:style w:type="paragraph" w:styleId="BodyText">
    <w:name w:val="Body Text"/>
    <w:basedOn w:val="Normal"/>
    <w:link w:val="BodyTextChar"/>
    <w:rsid w:val="004F6D2E"/>
    <w:pPr>
      <w:widowControl w:val="0"/>
    </w:pPr>
    <w:rPr>
      <w:rFonts w:ascii="Univers" w:hAnsi="Univers"/>
      <w:snapToGrid w:val="0"/>
      <w:lang w:val="en-US"/>
    </w:rPr>
  </w:style>
  <w:style w:type="character" w:customStyle="1" w:styleId="BodyTextChar">
    <w:name w:val="Body Text Char"/>
    <w:basedOn w:val="DefaultParagraphFont"/>
    <w:link w:val="BodyText"/>
    <w:rsid w:val="004F6D2E"/>
    <w:rPr>
      <w:rFonts w:ascii="Univers" w:eastAsia="Times New Roman" w:hAnsi="Univers" w:cs="Times New Roman"/>
      <w:snapToGrid w:val="0"/>
      <w:szCs w:val="20"/>
      <w:lang w:val="en-US"/>
    </w:rPr>
  </w:style>
  <w:style w:type="character" w:customStyle="1" w:styleId="LH">
    <w:name w:val="LH"/>
    <w:basedOn w:val="DefaultParagraphFont"/>
    <w:rsid w:val="004F6D2E"/>
  </w:style>
  <w:style w:type="character" w:customStyle="1" w:styleId="Heading1Char">
    <w:name w:val="Heading 1 Char"/>
    <w:basedOn w:val="DefaultParagraphFont"/>
    <w:link w:val="Heading1"/>
    <w:uiPriority w:val="9"/>
    <w:rsid w:val="004F6D2E"/>
    <w:rPr>
      <w:rFonts w:ascii="Arial" w:eastAsia="Arial" w:hAnsi="Arial" w:cs="Arial"/>
      <w:b/>
      <w:color w:val="000000"/>
      <w:sz w:val="36"/>
      <w:lang w:eastAsia="en-GB"/>
    </w:rPr>
  </w:style>
  <w:style w:type="character" w:customStyle="1" w:styleId="UnresolvedMention1">
    <w:name w:val="Unresolved Mention1"/>
    <w:basedOn w:val="DefaultParagraphFont"/>
    <w:uiPriority w:val="99"/>
    <w:semiHidden/>
    <w:unhideWhenUsed/>
    <w:rsid w:val="004D0653"/>
    <w:rPr>
      <w:color w:val="605E5C"/>
      <w:shd w:val="clear" w:color="auto" w:fill="E1DFDD"/>
    </w:rPr>
  </w:style>
  <w:style w:type="character" w:styleId="FollowedHyperlink">
    <w:name w:val="FollowedHyperlink"/>
    <w:basedOn w:val="DefaultParagraphFont"/>
    <w:uiPriority w:val="99"/>
    <w:semiHidden/>
    <w:unhideWhenUsed/>
    <w:rsid w:val="00A02D37"/>
    <w:rPr>
      <w:color w:val="954F72" w:themeColor="followedHyperlink"/>
      <w:u w:val="single"/>
    </w:rPr>
  </w:style>
  <w:style w:type="character" w:styleId="PageNumber">
    <w:name w:val="page number"/>
    <w:basedOn w:val="DefaultParagraphFont"/>
    <w:uiPriority w:val="99"/>
    <w:semiHidden/>
    <w:unhideWhenUsed/>
    <w:rsid w:val="00FC2C15"/>
  </w:style>
  <w:style w:type="character" w:customStyle="1" w:styleId="Heading2Char">
    <w:name w:val="Heading 2 Char"/>
    <w:basedOn w:val="DefaultParagraphFont"/>
    <w:link w:val="Heading2"/>
    <w:uiPriority w:val="9"/>
    <w:rsid w:val="00305897"/>
    <w:rPr>
      <w:rFonts w:ascii="Arial" w:eastAsiaTheme="majorEastAsia" w:hAnsi="Arial" w:cstheme="majorBidi"/>
      <w:b/>
      <w:szCs w:val="26"/>
    </w:rPr>
  </w:style>
  <w:style w:type="character" w:customStyle="1" w:styleId="Heading3Char">
    <w:name w:val="Heading 3 Char"/>
    <w:basedOn w:val="DefaultParagraphFont"/>
    <w:link w:val="Heading3"/>
    <w:uiPriority w:val="9"/>
    <w:rsid w:val="00305897"/>
    <w:rPr>
      <w:rFonts w:ascii="Arial" w:eastAsiaTheme="majorEastAsia" w:hAnsi="Arial" w:cstheme="majorBidi"/>
      <w:b/>
    </w:rPr>
  </w:style>
  <w:style w:type="character" w:customStyle="1" w:styleId="Heading4Char">
    <w:name w:val="Heading 4 Char"/>
    <w:basedOn w:val="DefaultParagraphFont"/>
    <w:link w:val="Heading4"/>
    <w:uiPriority w:val="9"/>
    <w:rsid w:val="00EC026C"/>
    <w:rPr>
      <w:rFonts w:asciiTheme="majorHAnsi" w:eastAsiaTheme="majorEastAsia" w:hAnsiTheme="majorHAnsi" w:cstheme="majorBidi"/>
      <w:b/>
      <w:iCs/>
      <w:color w:val="2F5496" w:themeColor="accent1" w:themeShade="BF"/>
      <w:sz w:val="22"/>
      <w:szCs w:val="22"/>
    </w:rPr>
  </w:style>
  <w:style w:type="character" w:customStyle="1" w:styleId="Heading5Char">
    <w:name w:val="Heading 5 Char"/>
    <w:basedOn w:val="DefaultParagraphFont"/>
    <w:link w:val="Heading5"/>
    <w:uiPriority w:val="9"/>
    <w:rsid w:val="002508B1"/>
    <w:rPr>
      <w:rFonts w:asciiTheme="majorHAnsi" w:eastAsiaTheme="majorEastAsia" w:hAnsiTheme="majorHAnsi" w:cstheme="majorBidi"/>
      <w:color w:val="2F5496" w:themeColor="accent1" w:themeShade="BF"/>
      <w:sz w:val="22"/>
      <w:szCs w:val="20"/>
    </w:rPr>
  </w:style>
  <w:style w:type="character" w:customStyle="1" w:styleId="Heading6Char">
    <w:name w:val="Heading 6 Char"/>
    <w:basedOn w:val="DefaultParagraphFont"/>
    <w:link w:val="Heading6"/>
    <w:uiPriority w:val="9"/>
    <w:rsid w:val="002508B1"/>
    <w:rPr>
      <w:rFonts w:asciiTheme="majorHAnsi" w:eastAsiaTheme="majorEastAsia" w:hAnsiTheme="majorHAnsi" w:cstheme="majorBidi"/>
      <w:color w:val="1F3763" w:themeColor="accent1" w:themeShade="7F"/>
      <w:sz w:val="22"/>
      <w:szCs w:val="20"/>
    </w:rPr>
  </w:style>
  <w:style w:type="paragraph" w:styleId="BodyTextIndent">
    <w:name w:val="Body Text Indent"/>
    <w:basedOn w:val="Normal"/>
    <w:link w:val="BodyTextIndentChar"/>
    <w:uiPriority w:val="99"/>
    <w:unhideWhenUsed/>
    <w:rsid w:val="002508B1"/>
    <w:pPr>
      <w:spacing w:after="120"/>
      <w:ind w:left="283"/>
    </w:pPr>
  </w:style>
  <w:style w:type="character" w:customStyle="1" w:styleId="BodyTextIndentChar">
    <w:name w:val="Body Text Indent Char"/>
    <w:basedOn w:val="DefaultParagraphFont"/>
    <w:link w:val="BodyTextIndent"/>
    <w:uiPriority w:val="99"/>
    <w:rsid w:val="002508B1"/>
    <w:rPr>
      <w:rFonts w:ascii="Arial" w:eastAsia="Times New Roman" w:hAnsi="Arial" w:cs="Times New Roman"/>
      <w:sz w:val="22"/>
      <w:szCs w:val="20"/>
    </w:rPr>
  </w:style>
  <w:style w:type="paragraph" w:styleId="BodyText3">
    <w:name w:val="Body Text 3"/>
    <w:basedOn w:val="Normal"/>
    <w:link w:val="BodyText3Char"/>
    <w:uiPriority w:val="99"/>
    <w:unhideWhenUsed/>
    <w:rsid w:val="002508B1"/>
    <w:pPr>
      <w:spacing w:after="120"/>
    </w:pPr>
    <w:rPr>
      <w:sz w:val="16"/>
      <w:szCs w:val="16"/>
    </w:rPr>
  </w:style>
  <w:style w:type="character" w:customStyle="1" w:styleId="BodyText3Char">
    <w:name w:val="Body Text 3 Char"/>
    <w:basedOn w:val="DefaultParagraphFont"/>
    <w:link w:val="BodyText3"/>
    <w:uiPriority w:val="99"/>
    <w:rsid w:val="002508B1"/>
    <w:rPr>
      <w:rFonts w:ascii="Arial" w:eastAsia="Times New Roman" w:hAnsi="Arial" w:cs="Times New Roman"/>
      <w:sz w:val="16"/>
      <w:szCs w:val="16"/>
    </w:rPr>
  </w:style>
  <w:style w:type="paragraph" w:styleId="BodyTextIndent3">
    <w:name w:val="Body Text Indent 3"/>
    <w:basedOn w:val="Normal"/>
    <w:link w:val="BodyTextIndent3Char"/>
    <w:uiPriority w:val="99"/>
    <w:unhideWhenUsed/>
    <w:rsid w:val="002508B1"/>
    <w:pPr>
      <w:spacing w:after="120"/>
      <w:ind w:left="283"/>
    </w:pPr>
    <w:rPr>
      <w:sz w:val="16"/>
      <w:szCs w:val="16"/>
    </w:rPr>
  </w:style>
  <w:style w:type="character" w:customStyle="1" w:styleId="BodyTextIndent3Char">
    <w:name w:val="Body Text Indent 3 Char"/>
    <w:basedOn w:val="DefaultParagraphFont"/>
    <w:link w:val="BodyTextIndent3"/>
    <w:uiPriority w:val="99"/>
    <w:rsid w:val="002508B1"/>
    <w:rPr>
      <w:rFonts w:ascii="Arial" w:eastAsia="Times New Roman" w:hAnsi="Arial" w:cs="Times New Roman"/>
      <w:sz w:val="16"/>
      <w:szCs w:val="16"/>
    </w:rPr>
  </w:style>
  <w:style w:type="paragraph" w:styleId="Header">
    <w:name w:val="header"/>
    <w:basedOn w:val="Normal"/>
    <w:link w:val="HeaderChar"/>
    <w:rsid w:val="002508B1"/>
    <w:pPr>
      <w:tabs>
        <w:tab w:val="center" w:pos="4320"/>
        <w:tab w:val="right" w:pos="8640"/>
      </w:tabs>
    </w:pPr>
  </w:style>
  <w:style w:type="character" w:customStyle="1" w:styleId="HeaderChar">
    <w:name w:val="Header Char"/>
    <w:basedOn w:val="DefaultParagraphFont"/>
    <w:link w:val="Header"/>
    <w:rsid w:val="002508B1"/>
    <w:rPr>
      <w:rFonts w:ascii="Arial" w:eastAsia="Times New Roman" w:hAnsi="Arial" w:cs="Times New Roman"/>
      <w:sz w:val="22"/>
      <w:szCs w:val="20"/>
    </w:rPr>
  </w:style>
  <w:style w:type="paragraph" w:styleId="Footer">
    <w:name w:val="footer"/>
    <w:basedOn w:val="Normal"/>
    <w:link w:val="FooterChar"/>
    <w:uiPriority w:val="99"/>
    <w:unhideWhenUsed/>
    <w:rsid w:val="00516067"/>
    <w:pPr>
      <w:tabs>
        <w:tab w:val="center" w:pos="4513"/>
        <w:tab w:val="right" w:pos="9026"/>
      </w:tabs>
    </w:pPr>
  </w:style>
  <w:style w:type="character" w:customStyle="1" w:styleId="FooterChar">
    <w:name w:val="Footer Char"/>
    <w:basedOn w:val="DefaultParagraphFont"/>
    <w:link w:val="Footer"/>
    <w:uiPriority w:val="99"/>
    <w:rsid w:val="00516067"/>
    <w:rPr>
      <w:rFonts w:ascii="Arial" w:eastAsia="Times New Roman" w:hAnsi="Arial" w:cs="Times New Roman"/>
      <w:sz w:val="22"/>
      <w:szCs w:val="20"/>
    </w:rPr>
  </w:style>
  <w:style w:type="paragraph" w:styleId="BalloonText">
    <w:name w:val="Balloon Text"/>
    <w:basedOn w:val="Normal"/>
    <w:link w:val="BalloonTextChar"/>
    <w:uiPriority w:val="99"/>
    <w:semiHidden/>
    <w:unhideWhenUsed/>
    <w:rsid w:val="00516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67"/>
    <w:rPr>
      <w:rFonts w:ascii="Segoe UI" w:eastAsia="Times New Roman" w:hAnsi="Segoe UI" w:cs="Segoe UI"/>
      <w:sz w:val="18"/>
      <w:szCs w:val="18"/>
    </w:rPr>
  </w:style>
  <w:style w:type="paragraph" w:styleId="ListParagraph">
    <w:name w:val="List Paragraph"/>
    <w:basedOn w:val="Normal"/>
    <w:uiPriority w:val="34"/>
    <w:qFormat/>
    <w:rsid w:val="00215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ck@bridport-art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idport-art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k@bridport-art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ridport-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FAF7ECEB940242812BE5D1C22CAC2A" ma:contentTypeVersion="14" ma:contentTypeDescription="Create a new document." ma:contentTypeScope="" ma:versionID="2196973db937bb1ba982c87c3477af62">
  <xsd:schema xmlns:xsd="http://www.w3.org/2001/XMLSchema" xmlns:xs="http://www.w3.org/2001/XMLSchema" xmlns:p="http://schemas.microsoft.com/office/2006/metadata/properties" xmlns:ns3="cc110d31-50a1-40b5-92b6-6a60ecc34605" xmlns:ns4="fb3f559f-2485-48e5-aef3-9e6f05ff6bef" targetNamespace="http://schemas.microsoft.com/office/2006/metadata/properties" ma:root="true" ma:fieldsID="c8c7a07a7e6568dbc6aaa31bee5a93cd" ns3:_="" ns4:_="">
    <xsd:import namespace="cc110d31-50a1-40b5-92b6-6a60ecc34605"/>
    <xsd:import namespace="fb3f559f-2485-48e5-aef3-9e6f05ff6b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10d31-50a1-40b5-92b6-6a60ecc34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3f559f-2485-48e5-aef3-9e6f05ff6b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72F51-160C-41A7-8784-C1427C2250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AE944D-FDCE-4EEF-83F2-EC9A2AC272CB}">
  <ds:schemaRefs>
    <ds:schemaRef ds:uri="http://schemas.microsoft.com/sharepoint/v3/contenttype/forms"/>
  </ds:schemaRefs>
</ds:datastoreItem>
</file>

<file path=customXml/itemProps3.xml><?xml version="1.0" encoding="utf-8"?>
<ds:datastoreItem xmlns:ds="http://schemas.openxmlformats.org/officeDocument/2006/customXml" ds:itemID="{D64015CF-5C5F-4289-8592-2E5E0F99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10d31-50a1-40b5-92b6-6a60ecc34605"/>
    <ds:schemaRef ds:uri="fb3f559f-2485-48e5-aef3-9e6f05ff6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Smith</dc:creator>
  <cp:keywords/>
  <dc:description/>
  <cp:lastModifiedBy>Mick Smith</cp:lastModifiedBy>
  <cp:revision>2</cp:revision>
  <dcterms:created xsi:type="dcterms:W3CDTF">2022-07-25T11:33:00Z</dcterms:created>
  <dcterms:modified xsi:type="dcterms:W3CDTF">2022-07-25T11:33:00Z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0x01010037FAF7ECEB940242812BE5D1C22CAC2A</vt:lpwstr>
  </property>
</Properties>
</file>