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A64FC" w14:textId="370864ED" w:rsidR="00BA1B23" w:rsidRDefault="00BA1B23" w:rsidP="00D657D7">
      <w:pPr>
        <w:rPr>
          <w:sz w:val="32"/>
          <w:szCs w:val="32"/>
        </w:rPr>
      </w:pPr>
      <w:r w:rsidRPr="007D7A78">
        <w:rPr>
          <w:noProof/>
          <w:sz w:val="32"/>
          <w:szCs w:val="32"/>
        </w:rPr>
        <w:drawing>
          <wp:anchor distT="0" distB="0" distL="114300" distR="114300" simplePos="0" relativeHeight="251659264" behindDoc="1" locked="0" layoutInCell="1" allowOverlap="1" wp14:anchorId="66EB0417" wp14:editId="5D6182B8">
            <wp:simplePos x="0" y="0"/>
            <wp:positionH relativeFrom="column">
              <wp:posOffset>39370</wp:posOffset>
            </wp:positionH>
            <wp:positionV relativeFrom="paragraph">
              <wp:posOffset>0</wp:posOffset>
            </wp:positionV>
            <wp:extent cx="3092450" cy="889000"/>
            <wp:effectExtent l="0" t="0" r="0" b="6350"/>
            <wp:wrapTight wrapText="bothSides">
              <wp:wrapPolygon edited="0">
                <wp:start x="0" y="0"/>
                <wp:lineTo x="0" y="21291"/>
                <wp:lineTo x="21423" y="21291"/>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245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0EF10" w14:textId="77777777" w:rsidR="00BA1B23" w:rsidRDefault="00BA1B23" w:rsidP="00D657D7">
      <w:pPr>
        <w:rPr>
          <w:sz w:val="32"/>
          <w:szCs w:val="32"/>
        </w:rPr>
      </w:pPr>
    </w:p>
    <w:p w14:paraId="445018A5" w14:textId="575D31B5" w:rsidR="00BA1B23" w:rsidRDefault="00BA1B23" w:rsidP="00D657D7">
      <w:pPr>
        <w:rPr>
          <w:sz w:val="32"/>
          <w:szCs w:val="32"/>
        </w:rPr>
      </w:pPr>
    </w:p>
    <w:p w14:paraId="75CE2115" w14:textId="77777777" w:rsidR="006E6B59" w:rsidRDefault="00B66B4C" w:rsidP="00CE6142">
      <w:pPr>
        <w:pStyle w:val="DOCTITLE"/>
      </w:pPr>
      <w:r>
        <w:t>Application Form</w:t>
      </w:r>
    </w:p>
    <w:p w14:paraId="146B4689" w14:textId="0E6DD71A" w:rsidR="008A37B6" w:rsidRDefault="00B66B4C" w:rsidP="008A37B6">
      <w:r>
        <w:t xml:space="preserve">Please complete this form and return it to </w:t>
      </w:r>
      <w:hyperlink r:id="rId11" w:history="1">
        <w:r w:rsidRPr="00B91721">
          <w:rPr>
            <w:rStyle w:val="Hyperlink"/>
          </w:rPr>
          <w:t>Dee@bridport-arts.com</w:t>
        </w:r>
      </w:hyperlink>
      <w:r>
        <w:t xml:space="preserve"> </w:t>
      </w:r>
      <w:r w:rsidR="00CE6142">
        <w:t xml:space="preserve">with </w:t>
      </w:r>
      <w:r w:rsidR="00537A7E">
        <w:t xml:space="preserve">the EDI monitoring form and </w:t>
      </w:r>
      <w:r w:rsidR="00CE6142">
        <w:t xml:space="preserve">any accompanying information that you wish to submit in support of your application. </w:t>
      </w:r>
      <w:r w:rsidR="008A37B6" w:rsidRPr="00716A5A">
        <w:t xml:space="preserve">The </w:t>
      </w:r>
      <w:r w:rsidR="008A37B6">
        <w:t xml:space="preserve">EDI </w:t>
      </w:r>
      <w:r w:rsidR="008A37B6" w:rsidRPr="00716A5A">
        <w:t xml:space="preserve">monitoring form will not be shared with anyone involved in assessing your application. </w:t>
      </w:r>
    </w:p>
    <w:p w14:paraId="5AE71E61" w14:textId="08DD59FC" w:rsidR="00537A7E" w:rsidRDefault="00716A5A" w:rsidP="00537A7E">
      <w:r>
        <w:t xml:space="preserve">We want you to apply in the </w:t>
      </w:r>
      <w:r w:rsidR="00537A7E">
        <w:t xml:space="preserve">way that works best for you, </w:t>
      </w:r>
      <w:r w:rsidR="00335769">
        <w:t xml:space="preserve">so </w:t>
      </w:r>
      <w:r w:rsidR="00537A7E" w:rsidRPr="00716A5A">
        <w:t xml:space="preserve">you may wish to submit some or all of your application by video or audio file. </w:t>
      </w:r>
      <w:r w:rsidR="00537A7E">
        <w:t>We would however ask that you complete Section 1 of this application form to enable us to collect data in an equitable way.</w:t>
      </w:r>
    </w:p>
    <w:p w14:paraId="3D3A4E65" w14:textId="272B3874" w:rsidR="008A37B6" w:rsidRDefault="008A37B6" w:rsidP="008A37B6">
      <w:r>
        <w:t>Please email your application by 09.00 on Monday 17th April 2023. Applications received after that date will not be accepted.</w:t>
      </w:r>
      <w:r w:rsidRPr="00537A7E">
        <w:t xml:space="preserve"> </w:t>
      </w:r>
    </w:p>
    <w:p w14:paraId="4F6DA520" w14:textId="77777777" w:rsidR="008A37B6" w:rsidRDefault="00716A5A" w:rsidP="00537A7E">
      <w:r w:rsidRPr="00716A5A">
        <w:t xml:space="preserve">If you </w:t>
      </w:r>
      <w:r w:rsidR="008A37B6">
        <w:t xml:space="preserve">need </w:t>
      </w:r>
      <w:r w:rsidRPr="00716A5A">
        <w:t>any adjustments to the recruitment process, whether at th</w:t>
      </w:r>
      <w:r w:rsidR="00537A7E">
        <w:t>is</w:t>
      </w:r>
      <w:r w:rsidRPr="00716A5A">
        <w:t xml:space="preserve"> application stage or to support your interview, please provide details of your requirement. If you would like to discuss these adjustments in detail please email </w:t>
      </w:r>
      <w:hyperlink r:id="rId12" w:history="1">
        <w:r w:rsidR="008A37B6" w:rsidRPr="00B91721">
          <w:rPr>
            <w:rStyle w:val="Hyperlink"/>
          </w:rPr>
          <w:t>Dee@bridport-arts.com</w:t>
        </w:r>
      </w:hyperlink>
    </w:p>
    <w:p w14:paraId="616C2E8D" w14:textId="04D64D45" w:rsidR="00CE6142" w:rsidRDefault="00724A44" w:rsidP="00200B1E">
      <w:r>
        <w:t>_________________________________________________________________________</w:t>
      </w:r>
    </w:p>
    <w:p w14:paraId="78DACB3F" w14:textId="77777777" w:rsidR="00537A7E" w:rsidRDefault="00537A7E" w:rsidP="00537A7E">
      <w:pPr>
        <w:pStyle w:val="Heading2"/>
      </w:pPr>
      <w:r>
        <w:t>Section 1</w:t>
      </w:r>
    </w:p>
    <w:p w14:paraId="19437289" w14:textId="1C6564DA" w:rsidR="00CE6142" w:rsidRDefault="00CE6142" w:rsidP="00CE6142">
      <w:pPr>
        <w:pStyle w:val="Heading3"/>
      </w:pPr>
      <w:r>
        <w:t>First name</w:t>
      </w:r>
    </w:p>
    <w:p w14:paraId="11BA82A4" w14:textId="1798B213" w:rsidR="00CE6142" w:rsidRDefault="00CE6142" w:rsidP="00200B1E"/>
    <w:p w14:paraId="4D3FE76E" w14:textId="6AB17230" w:rsidR="00200B1E" w:rsidRDefault="00CE6142" w:rsidP="00CE6142">
      <w:pPr>
        <w:pStyle w:val="Heading3"/>
      </w:pPr>
      <w:r>
        <w:t>Surname / family name</w:t>
      </w:r>
    </w:p>
    <w:p w14:paraId="40CCC1FE" w14:textId="5DA66462" w:rsidR="00200B1E" w:rsidRDefault="00200B1E" w:rsidP="00B66B4C"/>
    <w:p w14:paraId="582C5E82" w14:textId="6954EBA2" w:rsidR="00CE6142" w:rsidRDefault="00CE6142" w:rsidP="00CE6142">
      <w:pPr>
        <w:pStyle w:val="Heading3"/>
      </w:pPr>
      <w:r>
        <w:t>Address including post code</w:t>
      </w:r>
    </w:p>
    <w:p w14:paraId="7D0575FB" w14:textId="22889A8F" w:rsidR="00724A44" w:rsidRDefault="00724A44" w:rsidP="00724A44">
      <w:pPr>
        <w:rPr>
          <w:lang w:eastAsia="en-US"/>
        </w:rPr>
      </w:pPr>
    </w:p>
    <w:p w14:paraId="6D9E2927" w14:textId="77777777" w:rsidR="00335769" w:rsidRDefault="00335769" w:rsidP="00724A44">
      <w:pPr>
        <w:rPr>
          <w:lang w:eastAsia="en-US"/>
        </w:rPr>
      </w:pPr>
    </w:p>
    <w:p w14:paraId="2194740F" w14:textId="77777777" w:rsidR="00724A44" w:rsidRPr="00724A44" w:rsidRDefault="00724A44" w:rsidP="00724A44">
      <w:pPr>
        <w:rPr>
          <w:lang w:eastAsia="en-US"/>
        </w:rPr>
      </w:pPr>
    </w:p>
    <w:p w14:paraId="0AFFB4CB" w14:textId="178E47A8" w:rsidR="00CE6142" w:rsidRDefault="00CE6142" w:rsidP="00CE6142">
      <w:pPr>
        <w:pStyle w:val="Heading3"/>
      </w:pPr>
      <w:r>
        <w:t>Contact details</w:t>
      </w:r>
    </w:p>
    <w:p w14:paraId="7741984E" w14:textId="629DACE8" w:rsidR="00724A44" w:rsidRDefault="00724A44" w:rsidP="00CE6142">
      <w:r>
        <w:t xml:space="preserve">Day time / work  telephone </w:t>
      </w:r>
    </w:p>
    <w:p w14:paraId="55FF2B5A" w14:textId="77777777" w:rsidR="00724A44" w:rsidRDefault="00724A44" w:rsidP="00CE6142"/>
    <w:p w14:paraId="21CFB3CD" w14:textId="0DE821E3" w:rsidR="00CE6142" w:rsidRDefault="00724A44" w:rsidP="00724A44">
      <w:r>
        <w:t>Mobile</w:t>
      </w:r>
    </w:p>
    <w:p w14:paraId="15D298ED" w14:textId="77777777" w:rsidR="00716A5A" w:rsidRDefault="00716A5A" w:rsidP="00724A44">
      <w:pPr>
        <w:pStyle w:val="Heading3"/>
      </w:pPr>
    </w:p>
    <w:p w14:paraId="6374DA85" w14:textId="3955B4D3" w:rsidR="008D3B11" w:rsidRDefault="00724A44" w:rsidP="008E6698">
      <w:r>
        <w:t xml:space="preserve">Email address </w:t>
      </w:r>
    </w:p>
    <w:p w14:paraId="2806E81B" w14:textId="2685BC56" w:rsidR="008A37B6" w:rsidRDefault="008A37B6" w:rsidP="008A37B6">
      <w:pPr>
        <w:rPr>
          <w:lang w:eastAsia="en-US"/>
        </w:rPr>
      </w:pPr>
    </w:p>
    <w:p w14:paraId="7397075B" w14:textId="7EE49B30" w:rsidR="008A37B6" w:rsidRDefault="008A37B6" w:rsidP="008A37B6">
      <w:pPr>
        <w:rPr>
          <w:lang w:eastAsia="en-US"/>
        </w:rPr>
      </w:pPr>
    </w:p>
    <w:p w14:paraId="232287AF" w14:textId="61DF0CBD" w:rsidR="008A37B6" w:rsidRDefault="008A37B6" w:rsidP="008A37B6">
      <w:pPr>
        <w:rPr>
          <w:lang w:eastAsia="en-US"/>
        </w:rPr>
      </w:pPr>
    </w:p>
    <w:p w14:paraId="44F89F0D" w14:textId="77777777" w:rsidR="008A37B6" w:rsidRPr="008A37B6" w:rsidRDefault="008A37B6" w:rsidP="008A37B6">
      <w:pPr>
        <w:rPr>
          <w:lang w:eastAsia="en-US"/>
        </w:rPr>
      </w:pPr>
    </w:p>
    <w:p w14:paraId="02954F9B" w14:textId="2D18FD45" w:rsidR="008D3B11" w:rsidRDefault="008D3B11" w:rsidP="008D3B11">
      <w:pPr>
        <w:pStyle w:val="Heading3"/>
      </w:pPr>
      <w:r>
        <w:t>Current employer</w:t>
      </w:r>
    </w:p>
    <w:p w14:paraId="32B9187C" w14:textId="77777777" w:rsidR="008D3B11" w:rsidRDefault="008D3B11" w:rsidP="00CE6142"/>
    <w:p w14:paraId="6E41A991" w14:textId="7FD24D91" w:rsidR="008D3B11" w:rsidRDefault="008D3B11" w:rsidP="008D3B11">
      <w:pPr>
        <w:pStyle w:val="Heading3"/>
      </w:pPr>
      <w:r>
        <w:t>Notice period or availability</w:t>
      </w:r>
      <w:r w:rsidR="00335769">
        <w:t xml:space="preserve"> to start</w:t>
      </w:r>
    </w:p>
    <w:p w14:paraId="3197B988" w14:textId="77777777" w:rsidR="008D3B11" w:rsidRDefault="008D3B11" w:rsidP="00CE6142"/>
    <w:p w14:paraId="1B141DBD" w14:textId="058F1954" w:rsidR="008D3B11" w:rsidRDefault="008D3B11" w:rsidP="008D3B11">
      <w:pPr>
        <w:pStyle w:val="Heading3"/>
      </w:pPr>
      <w:r>
        <w:t xml:space="preserve">How many days sickness have </w:t>
      </w:r>
      <w:r w:rsidR="008E6698">
        <w:t>you</w:t>
      </w:r>
      <w:r>
        <w:t xml:space="preserve"> had in the last 12 months?</w:t>
      </w:r>
    </w:p>
    <w:p w14:paraId="3D0FEBA3" w14:textId="5E7D6EE8" w:rsidR="008D3B11" w:rsidRDefault="008D3B11" w:rsidP="00CE6142"/>
    <w:p w14:paraId="3B974BBF" w14:textId="77777777" w:rsidR="008A37B6" w:rsidRDefault="00537A7E" w:rsidP="00716A5A">
      <w:pPr>
        <w:rPr>
          <w:b/>
        </w:rPr>
      </w:pPr>
      <w:r>
        <w:rPr>
          <w:b/>
        </w:rPr>
        <w:t>___________________________________________________________________________</w:t>
      </w:r>
    </w:p>
    <w:p w14:paraId="592FBA30" w14:textId="7993F127" w:rsidR="00724A44" w:rsidRPr="00716A5A" w:rsidRDefault="00724A44" w:rsidP="008A37B6">
      <w:pPr>
        <w:pStyle w:val="Heading3"/>
      </w:pPr>
      <w:r w:rsidRPr="00716A5A">
        <w:t>Referees</w:t>
      </w:r>
    </w:p>
    <w:p w14:paraId="1706AD2A" w14:textId="74809B65" w:rsidR="00716A5A" w:rsidRPr="00716A5A" w:rsidRDefault="00716A5A" w:rsidP="00716A5A">
      <w:r w:rsidRPr="00716A5A">
        <w:rPr>
          <w:bCs/>
        </w:rPr>
        <w:t>Please list details for two re</w:t>
      </w:r>
      <w:r w:rsidR="003E398A" w:rsidRPr="00716A5A">
        <w:rPr>
          <w:bCs/>
        </w:rPr>
        <w:t xml:space="preserve">ferees </w:t>
      </w:r>
      <w:r w:rsidR="003E398A" w:rsidRPr="00716A5A">
        <w:t>(one of wh</w:t>
      </w:r>
      <w:r w:rsidRPr="00716A5A">
        <w:t>om</w:t>
      </w:r>
      <w:r w:rsidR="003E398A" w:rsidRPr="00716A5A">
        <w:t xml:space="preserve"> must be your curren</w:t>
      </w:r>
      <w:r w:rsidR="008E6698">
        <w:t>t/most recent employer. If self-</w:t>
      </w:r>
      <w:r w:rsidR="003E398A" w:rsidRPr="00716A5A">
        <w:t>employed, you</w:t>
      </w:r>
      <w:r w:rsidRPr="00716A5A">
        <w:t xml:space="preserve"> may use a client as a referee). We will only contact your referees if your application is successful.</w:t>
      </w:r>
    </w:p>
    <w:p w14:paraId="596C2570" w14:textId="535ACF23" w:rsidR="002F1D28" w:rsidRDefault="002C4BE1" w:rsidP="00716A5A">
      <w:pPr>
        <w:rPr>
          <w:b/>
        </w:rPr>
      </w:pPr>
      <w:r>
        <w:rPr>
          <w:b/>
        </w:rPr>
        <w:t xml:space="preserve">Referee 1 - </w:t>
      </w:r>
      <w:r w:rsidR="002F1D28" w:rsidRPr="00716A5A">
        <w:rPr>
          <w:b/>
        </w:rPr>
        <w:t>Name</w:t>
      </w:r>
      <w:r w:rsidR="00335769">
        <w:rPr>
          <w:b/>
        </w:rPr>
        <w:t xml:space="preserve"> and p</w:t>
      </w:r>
      <w:r w:rsidR="002F1D28" w:rsidRPr="00716A5A">
        <w:rPr>
          <w:b/>
        </w:rPr>
        <w:t>osition</w:t>
      </w:r>
      <w:r w:rsidR="00335769">
        <w:rPr>
          <w:b/>
        </w:rPr>
        <w:t>/title</w:t>
      </w:r>
    </w:p>
    <w:p w14:paraId="20EEAA14" w14:textId="77777777" w:rsidR="002C4BE1" w:rsidRPr="00716A5A" w:rsidRDefault="002C4BE1" w:rsidP="00716A5A">
      <w:pPr>
        <w:rPr>
          <w:b/>
        </w:rPr>
      </w:pPr>
    </w:p>
    <w:p w14:paraId="24E5310D" w14:textId="619ABBE9" w:rsidR="002F1D28" w:rsidRPr="00716A5A" w:rsidRDefault="002F1D28" w:rsidP="00716A5A">
      <w:pPr>
        <w:rPr>
          <w:b/>
        </w:rPr>
      </w:pPr>
      <w:r w:rsidRPr="00716A5A">
        <w:rPr>
          <w:b/>
        </w:rPr>
        <w:t>Contact details</w:t>
      </w:r>
      <w:r w:rsidR="002C4BE1">
        <w:rPr>
          <w:b/>
        </w:rPr>
        <w:t xml:space="preserve"> </w:t>
      </w:r>
    </w:p>
    <w:p w14:paraId="079780C4" w14:textId="77777777" w:rsidR="002F1D28" w:rsidRPr="00716A5A" w:rsidRDefault="002F1D28" w:rsidP="00716A5A">
      <w:pPr>
        <w:rPr>
          <w:b/>
        </w:rPr>
      </w:pPr>
      <w:r w:rsidRPr="00716A5A">
        <w:rPr>
          <w:b/>
        </w:rPr>
        <w:t>Address</w:t>
      </w:r>
    </w:p>
    <w:p w14:paraId="5A3385CA" w14:textId="72768104" w:rsidR="00716A5A" w:rsidRDefault="00716A5A" w:rsidP="00716A5A"/>
    <w:p w14:paraId="474064F9" w14:textId="77777777" w:rsidR="009175AE" w:rsidRPr="00716A5A" w:rsidRDefault="009175AE" w:rsidP="00716A5A"/>
    <w:p w14:paraId="7A20084B" w14:textId="77777777" w:rsidR="00716A5A" w:rsidRPr="00716A5A" w:rsidRDefault="00716A5A" w:rsidP="00716A5A"/>
    <w:p w14:paraId="29AE2A9F" w14:textId="36EF1FE6" w:rsidR="00335769" w:rsidRDefault="002C4BE1" w:rsidP="00335769">
      <w:pPr>
        <w:rPr>
          <w:b/>
        </w:rPr>
      </w:pPr>
      <w:r>
        <w:rPr>
          <w:b/>
        </w:rPr>
        <w:t>Referee</w:t>
      </w:r>
      <w:r w:rsidR="00637768">
        <w:rPr>
          <w:b/>
        </w:rPr>
        <w:t xml:space="preserve"> </w:t>
      </w:r>
      <w:r>
        <w:rPr>
          <w:b/>
        </w:rPr>
        <w:t xml:space="preserve">2 - </w:t>
      </w:r>
      <w:r w:rsidR="00335769" w:rsidRPr="00716A5A">
        <w:rPr>
          <w:b/>
        </w:rPr>
        <w:t>Name</w:t>
      </w:r>
      <w:r w:rsidR="00335769">
        <w:rPr>
          <w:b/>
        </w:rPr>
        <w:t xml:space="preserve"> and p</w:t>
      </w:r>
      <w:r w:rsidR="00335769" w:rsidRPr="00716A5A">
        <w:rPr>
          <w:b/>
        </w:rPr>
        <w:t>osition</w:t>
      </w:r>
      <w:r w:rsidR="00335769">
        <w:rPr>
          <w:b/>
        </w:rPr>
        <w:t>/title</w:t>
      </w:r>
    </w:p>
    <w:p w14:paraId="280372D2" w14:textId="77777777" w:rsidR="002C4BE1" w:rsidRPr="00716A5A" w:rsidRDefault="002C4BE1" w:rsidP="00335769">
      <w:pPr>
        <w:rPr>
          <w:b/>
        </w:rPr>
      </w:pPr>
    </w:p>
    <w:p w14:paraId="7A61942E" w14:textId="77777777" w:rsidR="002F1D28" w:rsidRPr="00716A5A" w:rsidRDefault="002F1D28" w:rsidP="00716A5A">
      <w:pPr>
        <w:rPr>
          <w:b/>
        </w:rPr>
      </w:pPr>
      <w:bookmarkStart w:id="0" w:name="_GoBack"/>
      <w:bookmarkEnd w:id="0"/>
      <w:r w:rsidRPr="00716A5A">
        <w:rPr>
          <w:b/>
        </w:rPr>
        <w:t>Contact details</w:t>
      </w:r>
    </w:p>
    <w:p w14:paraId="0C7EA0AD" w14:textId="77777777" w:rsidR="002F1D28" w:rsidRPr="00716A5A" w:rsidRDefault="002F1D28" w:rsidP="00716A5A">
      <w:pPr>
        <w:rPr>
          <w:b/>
        </w:rPr>
      </w:pPr>
      <w:r w:rsidRPr="00716A5A">
        <w:rPr>
          <w:b/>
        </w:rPr>
        <w:t>Address</w:t>
      </w:r>
    </w:p>
    <w:p w14:paraId="70E6B8FA" w14:textId="77777777" w:rsidR="00716A5A" w:rsidRPr="00716A5A" w:rsidRDefault="00716A5A" w:rsidP="00716A5A"/>
    <w:p w14:paraId="21F55289" w14:textId="7C2F0BAB" w:rsidR="00CE6142" w:rsidRDefault="00CE6142" w:rsidP="00CE6142"/>
    <w:p w14:paraId="33DF943C" w14:textId="77777777" w:rsidR="009175AE" w:rsidRDefault="009175AE" w:rsidP="00CE6142"/>
    <w:p w14:paraId="4737744B" w14:textId="093A38C2" w:rsidR="00CE6142" w:rsidRDefault="008A37B6" w:rsidP="00CE6142">
      <w:r>
        <w:t>___________________________________________________________________________</w:t>
      </w:r>
    </w:p>
    <w:p w14:paraId="2FA0D996" w14:textId="61E6C03A" w:rsidR="002F1D28" w:rsidRPr="00360CE1" w:rsidRDefault="002F1D28" w:rsidP="002F1D28">
      <w:pPr>
        <w:pStyle w:val="Heading3"/>
      </w:pPr>
      <w:r w:rsidRPr="00360CE1">
        <w:t>Data Protection Act 199</w:t>
      </w:r>
      <w:r>
        <w:t>8</w:t>
      </w:r>
    </w:p>
    <w:p w14:paraId="7165668B" w14:textId="76EC6F24" w:rsidR="002C4BE1" w:rsidRDefault="002F1D28" w:rsidP="002F1D28">
      <w:r w:rsidRPr="002F1D28">
        <w:t>The information that you provide as part of your application will be used in the selection process only.</w:t>
      </w:r>
      <w:r w:rsidR="003B6837">
        <w:t xml:space="preserve"> </w:t>
      </w:r>
      <w:r w:rsidR="008A37B6">
        <w:t xml:space="preserve">The personal </w:t>
      </w:r>
      <w:r w:rsidR="003B6837">
        <w:t xml:space="preserve">data </w:t>
      </w:r>
      <w:r w:rsidR="008A37B6">
        <w:t xml:space="preserve">in Section 1 </w:t>
      </w:r>
      <w:r w:rsidR="003B6837">
        <w:t>will be removed from your application prior to shortlisting and a</w:t>
      </w:r>
      <w:r w:rsidRPr="002F1D28">
        <w:t xml:space="preserve">ll information about you will be securely held and access restricted to colleagues directly involved in dealing with the selection process. Unless you are appointed your data will be kept for 12 months and then destroyed. By signing and submitting your application and the selection monitoring questionnaire, you are giving your consent to your personal data being stored and processed for the purposes of the selection process. </w:t>
      </w:r>
    </w:p>
    <w:p w14:paraId="0E79C42C" w14:textId="77777777" w:rsidR="007F76DF" w:rsidRDefault="007F76DF">
      <w:pPr>
        <w:spacing w:after="200" w:line="276" w:lineRule="auto"/>
        <w:rPr>
          <w:lang w:val="en-US"/>
        </w:rPr>
      </w:pPr>
      <w:r>
        <w:rPr>
          <w:lang w:val="en-US"/>
        </w:rPr>
        <w:br w:type="page"/>
      </w:r>
    </w:p>
    <w:p w14:paraId="447354A8" w14:textId="3DC52696" w:rsidR="007F76DF" w:rsidRDefault="007F76DF" w:rsidP="007F76DF">
      <w:pPr>
        <w:pStyle w:val="Heading2"/>
        <w:rPr>
          <w:lang w:val="en-US"/>
        </w:rPr>
      </w:pPr>
      <w:r>
        <w:rPr>
          <w:lang w:val="en-US"/>
        </w:rPr>
        <w:t>Declaration</w:t>
      </w:r>
    </w:p>
    <w:p w14:paraId="38B6ABD3" w14:textId="57A2C1DD" w:rsidR="002F1D28" w:rsidRDefault="002F1D28" w:rsidP="002F1D28">
      <w:pPr>
        <w:rPr>
          <w:lang w:val="en-US"/>
        </w:rPr>
      </w:pPr>
      <w:r w:rsidRPr="002F1D28">
        <w:rPr>
          <w:lang w:val="en-US"/>
        </w:rPr>
        <w:t xml:space="preserve">I certify that the information given on this form </w:t>
      </w:r>
      <w:r w:rsidR="002C4BE1">
        <w:rPr>
          <w:lang w:val="en-US"/>
        </w:rPr>
        <w:t xml:space="preserve">and accompanying documents or files </w:t>
      </w:r>
      <w:r w:rsidRPr="002F1D28">
        <w:rPr>
          <w:lang w:val="en-US"/>
        </w:rPr>
        <w:t>is, to the best of my knowledge, true and complete, and can be treated as part of any subs</w:t>
      </w:r>
      <w:r>
        <w:rPr>
          <w:lang w:val="en-US"/>
        </w:rPr>
        <w:t>equent contract of employment.</w:t>
      </w:r>
    </w:p>
    <w:p w14:paraId="17E9C52B" w14:textId="3E657ADB" w:rsidR="002F1D28" w:rsidRDefault="002F1D28" w:rsidP="002F1D28">
      <w:pPr>
        <w:spacing w:after="0"/>
        <w:rPr>
          <w:lang w:val="en-US"/>
        </w:rPr>
      </w:pPr>
    </w:p>
    <w:p w14:paraId="7B3B5B01" w14:textId="2DB905CD" w:rsidR="009175AE" w:rsidRDefault="009175AE" w:rsidP="009175AE">
      <w:pPr>
        <w:pStyle w:val="Heading3"/>
        <w:rPr>
          <w:lang w:val="en-US"/>
        </w:rPr>
      </w:pPr>
      <w:r>
        <w:rPr>
          <w:lang w:val="en-US"/>
        </w:rPr>
        <w:t>Signed</w:t>
      </w:r>
    </w:p>
    <w:p w14:paraId="1E300DD0" w14:textId="6469EE6F" w:rsidR="009175AE" w:rsidRDefault="009175AE" w:rsidP="002F1D28">
      <w:pPr>
        <w:spacing w:after="0"/>
        <w:rPr>
          <w:lang w:val="en-US"/>
        </w:rPr>
      </w:pPr>
    </w:p>
    <w:p w14:paraId="4EECFD41" w14:textId="77777777" w:rsidR="009175AE" w:rsidRDefault="009175AE" w:rsidP="002F1D28">
      <w:pPr>
        <w:spacing w:after="0"/>
        <w:rPr>
          <w:lang w:val="en-US"/>
        </w:rPr>
      </w:pPr>
    </w:p>
    <w:p w14:paraId="2990C3B7" w14:textId="0720C4F7" w:rsidR="007F76DF" w:rsidRDefault="007F76DF" w:rsidP="002F1D28">
      <w:pPr>
        <w:spacing w:after="0"/>
        <w:rPr>
          <w:lang w:val="en-US"/>
        </w:rPr>
      </w:pPr>
    </w:p>
    <w:p w14:paraId="0F30F660" w14:textId="447FD7FB" w:rsidR="007F76DF" w:rsidRDefault="007F76DF" w:rsidP="002F1D28">
      <w:pPr>
        <w:spacing w:after="0"/>
        <w:rPr>
          <w:lang w:val="en-US"/>
        </w:rPr>
      </w:pPr>
    </w:p>
    <w:p w14:paraId="778D820F" w14:textId="600538AE" w:rsidR="007F76DF" w:rsidRDefault="007F76DF" w:rsidP="002F1D28">
      <w:pPr>
        <w:spacing w:after="0"/>
        <w:rPr>
          <w:lang w:val="en-US"/>
        </w:rPr>
      </w:pPr>
    </w:p>
    <w:p w14:paraId="435C64E5" w14:textId="3A1053EB" w:rsidR="007F76DF" w:rsidRPr="002C4BE1" w:rsidRDefault="009175AE" w:rsidP="002F1D28">
      <w:pPr>
        <w:spacing w:after="0"/>
        <w:rPr>
          <w:b/>
          <w:lang w:val="en-US"/>
        </w:rPr>
      </w:pPr>
      <w:r w:rsidRPr="002C4BE1">
        <w:rPr>
          <w:b/>
          <w:lang w:val="en-US"/>
        </w:rPr>
        <w:t>By inserting your name and / or electronic signature you are agreeing to the declaration.</w:t>
      </w:r>
    </w:p>
    <w:p w14:paraId="378729FE" w14:textId="77777777" w:rsidR="009175AE" w:rsidRDefault="009175AE" w:rsidP="002F1D28">
      <w:pPr>
        <w:spacing w:after="0"/>
        <w:rPr>
          <w:lang w:val="en-US"/>
        </w:rPr>
      </w:pPr>
    </w:p>
    <w:p w14:paraId="52EA7EEA" w14:textId="40E1F52A" w:rsidR="002F1D28" w:rsidRPr="002F1D28" w:rsidRDefault="002F1D28" w:rsidP="002F1D28">
      <w:pPr>
        <w:spacing w:after="0"/>
        <w:rPr>
          <w:lang w:val="en-US"/>
        </w:rPr>
      </w:pPr>
      <w:r w:rsidRPr="002F1D28">
        <w:rPr>
          <w:lang w:val="en-US"/>
        </w:rPr>
        <w:t>Any false statement or omission may be sufficient cause for rejection</w:t>
      </w:r>
      <w:r>
        <w:rPr>
          <w:lang w:val="en-US"/>
        </w:rPr>
        <w:t>,</w:t>
      </w:r>
      <w:r w:rsidRPr="002F1D28">
        <w:rPr>
          <w:lang w:val="en-US"/>
        </w:rPr>
        <w:t xml:space="preserve"> or for an employment contract to be invalidated</w:t>
      </w:r>
      <w:r>
        <w:rPr>
          <w:lang w:val="en-US"/>
        </w:rPr>
        <w:t>,</w:t>
      </w:r>
      <w:r w:rsidRPr="002F1D28">
        <w:rPr>
          <w:lang w:val="en-US"/>
        </w:rPr>
        <w:t xml:space="preserve"> and the employee subject to disciplinary action or dismissal.</w:t>
      </w:r>
    </w:p>
    <w:p w14:paraId="07383A77" w14:textId="77777777" w:rsidR="002C4BE1" w:rsidRDefault="002C4BE1" w:rsidP="002F1D28"/>
    <w:p w14:paraId="166C5132" w14:textId="4349F491" w:rsidR="002F1D28" w:rsidRDefault="002F1D28" w:rsidP="002F1D28">
      <w:r w:rsidRPr="002F1D28">
        <w:t>Right to Work checks will be carried out prior to commencement of post</w:t>
      </w:r>
    </w:p>
    <w:p w14:paraId="5D8EB133" w14:textId="3C50CAC2" w:rsidR="008E6698" w:rsidRDefault="008E6698" w:rsidP="008E6698">
      <w:pPr>
        <w:rPr>
          <w:lang w:eastAsia="en-US"/>
        </w:rPr>
      </w:pPr>
      <w:r>
        <w:rPr>
          <w:lang w:eastAsia="en-US"/>
        </w:rPr>
        <w:t xml:space="preserve">Your personal data from section 1 will be separated from section 2 of this form before shortlisting. </w:t>
      </w:r>
    </w:p>
    <w:p w14:paraId="33474047" w14:textId="5DB53505" w:rsidR="008E6698" w:rsidRDefault="008E6698" w:rsidP="008E6698">
      <w:pPr>
        <w:rPr>
          <w:lang w:eastAsia="en-US"/>
        </w:rPr>
      </w:pPr>
    </w:p>
    <w:p w14:paraId="0BBFE05A" w14:textId="7373244B" w:rsidR="008E6698" w:rsidRDefault="002C4BE1" w:rsidP="008E6698">
      <w:pPr>
        <w:rPr>
          <w:lang w:eastAsia="en-US"/>
        </w:rPr>
      </w:pPr>
      <w:r>
        <w:rPr>
          <w:lang w:eastAsia="en-US"/>
        </w:rPr>
        <w:t>Please complete section 2 below.</w:t>
      </w:r>
    </w:p>
    <w:p w14:paraId="156C2E67" w14:textId="77777777" w:rsidR="008E6698" w:rsidRPr="002F1D28" w:rsidRDefault="008E6698" w:rsidP="002F1D28"/>
    <w:p w14:paraId="54B01CAA" w14:textId="77777777" w:rsidR="002F1D28" w:rsidRDefault="002F1D28" w:rsidP="00B66B4C"/>
    <w:p w14:paraId="420E57AA" w14:textId="77777777" w:rsidR="002F1D28" w:rsidRDefault="002F1D28" w:rsidP="00B66B4C"/>
    <w:p w14:paraId="752C5E22" w14:textId="77777777" w:rsidR="002F1D28" w:rsidRDefault="002F1D28" w:rsidP="00B66B4C"/>
    <w:p w14:paraId="128F77CF" w14:textId="532F10FA" w:rsidR="002F1D28" w:rsidRDefault="002F1D28" w:rsidP="00B66B4C"/>
    <w:p w14:paraId="4FAB1891" w14:textId="2A2A20B3" w:rsidR="002F1D28" w:rsidRDefault="002F1D28" w:rsidP="00B66B4C"/>
    <w:p w14:paraId="2D35327E" w14:textId="758AF930" w:rsidR="002F1D28" w:rsidRDefault="002F1D28" w:rsidP="00B66B4C"/>
    <w:p w14:paraId="6F86A3DD" w14:textId="47258F9A" w:rsidR="002F1D28" w:rsidRDefault="002F1D28" w:rsidP="00B66B4C"/>
    <w:p w14:paraId="2EE10E64" w14:textId="3B78DCAC" w:rsidR="002F1D28" w:rsidRDefault="002F1D28">
      <w:pPr>
        <w:spacing w:after="200" w:line="276" w:lineRule="auto"/>
      </w:pPr>
      <w:r>
        <w:br w:type="page"/>
      </w:r>
    </w:p>
    <w:p w14:paraId="6222A459" w14:textId="7BE61B9A" w:rsidR="00B66B4C" w:rsidRDefault="007F76DF" w:rsidP="007F76DF">
      <w:pPr>
        <w:pStyle w:val="Heading2"/>
      </w:pPr>
      <w:r>
        <w:t>Section 2</w:t>
      </w:r>
    </w:p>
    <w:p w14:paraId="6E05C1FE" w14:textId="604E78BA" w:rsidR="00D0648F" w:rsidRDefault="007F76DF" w:rsidP="00D0648F">
      <w:pPr>
        <w:rPr>
          <w:lang w:eastAsia="en-US"/>
        </w:rPr>
      </w:pPr>
      <w:r>
        <w:rPr>
          <w:lang w:eastAsia="en-US"/>
        </w:rPr>
        <w:t xml:space="preserve">Please answer the questions </w:t>
      </w:r>
      <w:r w:rsidR="00D0648F">
        <w:rPr>
          <w:lang w:eastAsia="en-US"/>
        </w:rPr>
        <w:t xml:space="preserve">listed below as </w:t>
      </w:r>
      <w:r w:rsidR="00D0648F" w:rsidRPr="007F76DF">
        <w:rPr>
          <w:lang w:eastAsia="en-US"/>
        </w:rPr>
        <w:t>a written statement of interest</w:t>
      </w:r>
      <w:r w:rsidR="00D0648F">
        <w:rPr>
          <w:lang w:eastAsia="en-US"/>
        </w:rPr>
        <w:t xml:space="preserve">, </w:t>
      </w:r>
      <w:r w:rsidR="008E6698">
        <w:rPr>
          <w:lang w:eastAsia="en-US"/>
        </w:rPr>
        <w:t xml:space="preserve">or provide  a link to </w:t>
      </w:r>
      <w:r w:rsidR="00D0648F" w:rsidRPr="007F76DF">
        <w:rPr>
          <w:lang w:eastAsia="en-US"/>
        </w:rPr>
        <w:t>a</w:t>
      </w:r>
      <w:r w:rsidR="008E6698">
        <w:rPr>
          <w:lang w:eastAsia="en-US"/>
        </w:rPr>
        <w:t xml:space="preserve">n audio file </w:t>
      </w:r>
      <w:r w:rsidR="00D0648F" w:rsidRPr="007F76DF">
        <w:rPr>
          <w:lang w:eastAsia="en-US"/>
        </w:rPr>
        <w:t>or video (no more than 6 minutes</w:t>
      </w:r>
      <w:r w:rsidR="00D0648F">
        <w:rPr>
          <w:lang w:eastAsia="en-US"/>
        </w:rPr>
        <w:t>)</w:t>
      </w:r>
      <w:r w:rsidR="00D0648F" w:rsidRPr="007F76DF">
        <w:rPr>
          <w:lang w:eastAsia="en-US"/>
        </w:rPr>
        <w:t xml:space="preserve">, indicating how your knowledge, skills, experience, and personal attributes meet the </w:t>
      </w:r>
      <w:r w:rsidR="00D0648F">
        <w:rPr>
          <w:lang w:eastAsia="en-US"/>
        </w:rPr>
        <w:t xml:space="preserve">requirements of this role as laid out in the Director Recruitment Pack. </w:t>
      </w:r>
    </w:p>
    <w:p w14:paraId="50BF6CD4" w14:textId="77777777" w:rsidR="009175AE" w:rsidRDefault="009175AE" w:rsidP="00D0648F">
      <w:pPr>
        <w:rPr>
          <w:lang w:eastAsia="en-US"/>
        </w:rPr>
      </w:pPr>
    </w:p>
    <w:p w14:paraId="6063721F" w14:textId="1045720B" w:rsidR="00D0648F" w:rsidRDefault="00D0648F" w:rsidP="00D0648F">
      <w:pPr>
        <w:pStyle w:val="Heading3"/>
      </w:pPr>
      <w:r>
        <w:t>T</w:t>
      </w:r>
      <w:r w:rsidRPr="007F76DF">
        <w:t>ell us about your background, education, and employment as relevant to this role</w:t>
      </w:r>
      <w:r w:rsidR="008E6698">
        <w:t>, i</w:t>
      </w:r>
      <w:r>
        <w:t>ncluding any training or professional qualifications (you may use a CV for this section</w:t>
      </w:r>
      <w:r w:rsidR="008E6698">
        <w:t>)</w:t>
      </w:r>
      <w:r>
        <w:t>.</w:t>
      </w:r>
    </w:p>
    <w:p w14:paraId="2130B3BB" w14:textId="36D91B37" w:rsidR="00D0648F" w:rsidRDefault="00D0648F" w:rsidP="00D0648F">
      <w:pPr>
        <w:rPr>
          <w:lang w:eastAsia="en-US"/>
        </w:rPr>
      </w:pPr>
    </w:p>
    <w:p w14:paraId="41F5D9A2" w14:textId="0F30B464" w:rsidR="00D0648F" w:rsidRPr="00D0648F" w:rsidRDefault="00D0648F" w:rsidP="00D0648F">
      <w:pPr>
        <w:pStyle w:val="Heading3"/>
      </w:pPr>
      <w:r>
        <w:t>Demonstrate how you meet the requirements for the role and the attributes listed in the About You section of the pack</w:t>
      </w:r>
    </w:p>
    <w:p w14:paraId="6FDE7D23" w14:textId="77777777" w:rsidR="007F76DF" w:rsidRDefault="007F76DF" w:rsidP="007F76DF">
      <w:pPr>
        <w:rPr>
          <w:lang w:eastAsia="en-US"/>
        </w:rPr>
      </w:pPr>
    </w:p>
    <w:p w14:paraId="170F56F9" w14:textId="2F81DAEB" w:rsidR="007F76DF" w:rsidRDefault="00D0648F" w:rsidP="00D0648F">
      <w:pPr>
        <w:pStyle w:val="Heading3"/>
      </w:pPr>
      <w:r>
        <w:t>Tell us why you are interested in this role and Bridport Arts Centre.</w:t>
      </w:r>
    </w:p>
    <w:p w14:paraId="23B82CF5" w14:textId="4A1AFE5D" w:rsidR="00D0648F" w:rsidRDefault="00D0648F" w:rsidP="00D0648F">
      <w:pPr>
        <w:rPr>
          <w:lang w:eastAsia="en-US"/>
        </w:rPr>
      </w:pPr>
    </w:p>
    <w:p w14:paraId="089D001E" w14:textId="296B2851" w:rsidR="00D0648F" w:rsidRDefault="002C4BE1" w:rsidP="00D0648F">
      <w:pPr>
        <w:rPr>
          <w:lang w:eastAsia="en-US"/>
        </w:rPr>
      </w:pPr>
      <w:r>
        <w:rPr>
          <w:lang w:eastAsia="en-US"/>
        </w:rPr>
        <w:t>If supplying a written statement you may use the space below or attach a separate document.</w:t>
      </w:r>
    </w:p>
    <w:p w14:paraId="0EF67156" w14:textId="5105F4B2" w:rsidR="002C4BE1" w:rsidRDefault="002C4BE1" w:rsidP="00D0648F">
      <w:pPr>
        <w:rPr>
          <w:lang w:eastAsia="en-US"/>
        </w:rPr>
      </w:pPr>
    </w:p>
    <w:p w14:paraId="6C89294D" w14:textId="77777777" w:rsidR="002C4BE1" w:rsidRPr="00D0648F" w:rsidRDefault="002C4BE1" w:rsidP="00D0648F">
      <w:pPr>
        <w:rPr>
          <w:lang w:eastAsia="en-US"/>
        </w:rPr>
      </w:pPr>
    </w:p>
    <w:sectPr w:rsidR="002C4BE1" w:rsidRPr="00D0648F" w:rsidSect="003E398A">
      <w:headerReference w:type="default" r:id="rId13"/>
      <w:footerReference w:type="defaul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F993" w14:textId="77777777" w:rsidR="00B7610B" w:rsidRDefault="00B7610B" w:rsidP="006E6B59">
      <w:pPr>
        <w:spacing w:line="240" w:lineRule="auto"/>
      </w:pPr>
      <w:r>
        <w:separator/>
      </w:r>
    </w:p>
  </w:endnote>
  <w:endnote w:type="continuationSeparator" w:id="0">
    <w:p w14:paraId="0FBAF3B7" w14:textId="77777777" w:rsidR="00B7610B" w:rsidRDefault="00B7610B" w:rsidP="006E6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1952" w14:textId="6BC4AA5E" w:rsidR="003A4BAA" w:rsidRDefault="005075EF">
    <w:pPr>
      <w:pStyle w:val="Footer"/>
    </w:pPr>
    <w:r>
      <w:fldChar w:fldCharType="begin"/>
    </w:r>
    <w:r>
      <w:instrText xml:space="preserve"> FILENAME   \* MERGEFORMAT </w:instrText>
    </w:r>
    <w:r>
      <w:fldChar w:fldCharType="separate"/>
    </w:r>
    <w:r w:rsidR="00485752">
      <w:rPr>
        <w:noProof/>
      </w:rPr>
      <w:t>Director role application pack March 2023</w:t>
    </w:r>
    <w:r>
      <w:rPr>
        <w:noProof/>
      </w:rPr>
      <w:fldChar w:fldCharType="end"/>
    </w:r>
    <w:r w:rsidR="003A4BAA">
      <w:tab/>
    </w:r>
    <w:r w:rsidR="003A4BAA">
      <w:tab/>
    </w:r>
    <w:r w:rsidR="00B3795C">
      <w:fldChar w:fldCharType="begin"/>
    </w:r>
    <w:r w:rsidR="00B3795C">
      <w:instrText xml:space="preserve"> PAGE   \* MERGEFORMAT </w:instrText>
    </w:r>
    <w:r w:rsidR="00B3795C">
      <w:fldChar w:fldCharType="separate"/>
    </w:r>
    <w:r>
      <w:rPr>
        <w:noProof/>
      </w:rPr>
      <w:t>2</w:t>
    </w:r>
    <w:r w:rsidR="00B3795C">
      <w:rPr>
        <w:noProof/>
      </w:rPr>
      <w:fldChar w:fldCharType="end"/>
    </w:r>
    <w:r w:rsidR="00B3795C">
      <w:rPr>
        <w:noProof/>
      </w:rPr>
      <w:t>/</w:t>
    </w:r>
    <w:r w:rsidR="00B3795C">
      <w:rPr>
        <w:noProof/>
      </w:rPr>
      <w:fldChar w:fldCharType="begin"/>
    </w:r>
    <w:r w:rsidR="00B3795C">
      <w:rPr>
        <w:noProof/>
      </w:rPr>
      <w:instrText xml:space="preserve"> NUMPAGES   \* MERGEFORMAT </w:instrText>
    </w:r>
    <w:r w:rsidR="00B3795C">
      <w:rPr>
        <w:noProof/>
      </w:rPr>
      <w:fldChar w:fldCharType="separate"/>
    </w:r>
    <w:r>
      <w:rPr>
        <w:noProof/>
      </w:rPr>
      <w:t>4</w:t>
    </w:r>
    <w:r w:rsidR="00B379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B4FA2" w14:textId="77777777" w:rsidR="00B7610B" w:rsidRDefault="00B7610B" w:rsidP="006E6B59">
      <w:pPr>
        <w:spacing w:line="240" w:lineRule="auto"/>
      </w:pPr>
      <w:r>
        <w:separator/>
      </w:r>
    </w:p>
  </w:footnote>
  <w:footnote w:type="continuationSeparator" w:id="0">
    <w:p w14:paraId="5DB533E8" w14:textId="77777777" w:rsidR="00B7610B" w:rsidRDefault="00B7610B" w:rsidP="006E6B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A98C" w14:textId="5F692BED" w:rsidR="003E398A" w:rsidRDefault="009175AE" w:rsidP="008A37B6">
    <w:pPr>
      <w:pStyle w:val="Heading2"/>
    </w:pPr>
    <w:r>
      <w:t xml:space="preserve">Bridport Arts Centre - </w:t>
    </w:r>
    <w:r w:rsidR="003E398A">
      <w:t>Director application form – March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5B9E"/>
    <w:multiLevelType w:val="hybridMultilevel"/>
    <w:tmpl w:val="B56A1F78"/>
    <w:lvl w:ilvl="0" w:tplc="9F3C3440">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FA"/>
    <w:rsid w:val="00020314"/>
    <w:rsid w:val="000C713E"/>
    <w:rsid w:val="000D771D"/>
    <w:rsid w:val="001721FA"/>
    <w:rsid w:val="001831ED"/>
    <w:rsid w:val="001D43F3"/>
    <w:rsid w:val="00200B1E"/>
    <w:rsid w:val="002C4BE1"/>
    <w:rsid w:val="002F1D28"/>
    <w:rsid w:val="0032035C"/>
    <w:rsid w:val="00335769"/>
    <w:rsid w:val="003A4BAA"/>
    <w:rsid w:val="003B6837"/>
    <w:rsid w:val="003D7452"/>
    <w:rsid w:val="003E398A"/>
    <w:rsid w:val="00485752"/>
    <w:rsid w:val="004D5EFE"/>
    <w:rsid w:val="005075EF"/>
    <w:rsid w:val="00537A7E"/>
    <w:rsid w:val="00583C69"/>
    <w:rsid w:val="00637768"/>
    <w:rsid w:val="006B31B8"/>
    <w:rsid w:val="006C4248"/>
    <w:rsid w:val="006E6B59"/>
    <w:rsid w:val="00716A5A"/>
    <w:rsid w:val="00724A44"/>
    <w:rsid w:val="0076762C"/>
    <w:rsid w:val="007A5898"/>
    <w:rsid w:val="007F76DF"/>
    <w:rsid w:val="008162F5"/>
    <w:rsid w:val="008804F5"/>
    <w:rsid w:val="00897295"/>
    <w:rsid w:val="008A2625"/>
    <w:rsid w:val="008A37B6"/>
    <w:rsid w:val="008D3B11"/>
    <w:rsid w:val="008E6698"/>
    <w:rsid w:val="009175AE"/>
    <w:rsid w:val="00A425A5"/>
    <w:rsid w:val="00B33EAD"/>
    <w:rsid w:val="00B3795C"/>
    <w:rsid w:val="00B41C00"/>
    <w:rsid w:val="00B66B4C"/>
    <w:rsid w:val="00B7610B"/>
    <w:rsid w:val="00B92F8F"/>
    <w:rsid w:val="00BA1B23"/>
    <w:rsid w:val="00BC5CEF"/>
    <w:rsid w:val="00C043B2"/>
    <w:rsid w:val="00C25EDD"/>
    <w:rsid w:val="00C726BD"/>
    <w:rsid w:val="00CB30CF"/>
    <w:rsid w:val="00CE6142"/>
    <w:rsid w:val="00CE742D"/>
    <w:rsid w:val="00CF643C"/>
    <w:rsid w:val="00D0648F"/>
    <w:rsid w:val="00D657D7"/>
    <w:rsid w:val="00D65CD4"/>
    <w:rsid w:val="00D7158B"/>
    <w:rsid w:val="00DD6C39"/>
    <w:rsid w:val="00DE3B8E"/>
    <w:rsid w:val="00E01849"/>
    <w:rsid w:val="00E02EE4"/>
    <w:rsid w:val="00E1469B"/>
    <w:rsid w:val="00EE4679"/>
    <w:rsid w:val="00F40DF0"/>
    <w:rsid w:val="00F43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60D54"/>
  <w15:docId w15:val="{CDC28CCE-D042-472C-AB15-D9E089C8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SART"/>
    <w:qFormat/>
    <w:rsid w:val="00200B1E"/>
    <w:pPr>
      <w:spacing w:after="120" w:line="280" w:lineRule="atLeast"/>
    </w:pPr>
    <w:rPr>
      <w:sz w:val="24"/>
    </w:rPr>
  </w:style>
  <w:style w:type="paragraph" w:styleId="Heading1">
    <w:name w:val="heading 1"/>
    <w:basedOn w:val="Normal"/>
    <w:next w:val="Normal"/>
    <w:link w:val="Heading1Char"/>
    <w:uiPriority w:val="9"/>
    <w:qFormat/>
    <w:rsid w:val="000D771D"/>
    <w:pPr>
      <w:keepNext/>
      <w:pageBreakBefore/>
      <w:tabs>
        <w:tab w:val="right" w:pos="8640"/>
      </w:tabs>
      <w:spacing w:before="240" w:line="320" w:lineRule="atLeast"/>
      <w:outlineLvl w:val="0"/>
    </w:pPr>
    <w:rPr>
      <w:rFonts w:ascii="Calibri" w:eastAsia="Times New Roman" w:hAnsi="Calibri" w:cs="Times New Roman"/>
      <w:b/>
      <w:spacing w:val="-2"/>
      <w:sz w:val="28"/>
      <w:szCs w:val="28"/>
      <w:lang w:eastAsia="en-US"/>
    </w:rPr>
  </w:style>
  <w:style w:type="paragraph" w:styleId="Heading2">
    <w:name w:val="heading 2"/>
    <w:basedOn w:val="Normal"/>
    <w:next w:val="Normal"/>
    <w:link w:val="Heading2Char"/>
    <w:unhideWhenUsed/>
    <w:qFormat/>
    <w:rsid w:val="008A37B6"/>
    <w:pPr>
      <w:keepNext/>
      <w:tabs>
        <w:tab w:val="right" w:pos="8640"/>
      </w:tabs>
      <w:spacing w:before="240" w:after="240"/>
      <w:outlineLvl w:val="1"/>
    </w:pPr>
    <w:rPr>
      <w:rFonts w:ascii="Calibri" w:eastAsia="Times New Roman" w:hAnsi="Calibri" w:cs="Arial"/>
      <w:b/>
      <w:caps/>
      <w:spacing w:val="-2"/>
      <w:szCs w:val="24"/>
      <w:lang w:eastAsia="en-US"/>
    </w:rPr>
  </w:style>
  <w:style w:type="paragraph" w:styleId="Heading3">
    <w:name w:val="heading 3"/>
    <w:basedOn w:val="Normal"/>
    <w:next w:val="Normal"/>
    <w:link w:val="Heading3Char"/>
    <w:unhideWhenUsed/>
    <w:qFormat/>
    <w:rsid w:val="00716A5A"/>
    <w:pPr>
      <w:keepNext/>
      <w:tabs>
        <w:tab w:val="left" w:pos="567"/>
        <w:tab w:val="left" w:pos="1134"/>
        <w:tab w:val="right" w:pos="8640"/>
      </w:tabs>
      <w:spacing w:before="120"/>
      <w:outlineLvl w:val="2"/>
    </w:pPr>
    <w:rPr>
      <w:rFonts w:ascii="Calibri" w:eastAsia="Times New Roman" w:hAnsi="Calibri" w:cs="Arial"/>
      <w:b/>
      <w:spacing w:val="-2"/>
      <w:lang w:eastAsia="en-US"/>
    </w:rPr>
  </w:style>
  <w:style w:type="paragraph" w:styleId="Heading4">
    <w:name w:val="heading 4"/>
    <w:basedOn w:val="Normal"/>
    <w:next w:val="Normal"/>
    <w:link w:val="Heading4Char"/>
    <w:uiPriority w:val="9"/>
    <w:unhideWhenUsed/>
    <w:qFormat/>
    <w:rsid w:val="008804F5"/>
    <w:pPr>
      <w:tabs>
        <w:tab w:val="left" w:pos="567"/>
        <w:tab w:val="right" w:pos="8640"/>
      </w:tabs>
      <w:spacing w:before="120" w:line="240" w:lineRule="atLeast"/>
      <w:outlineLvl w:val="3"/>
    </w:pPr>
    <w:rPr>
      <w:rFonts w:ascii="Calibri" w:eastAsia="Times New Roman" w:hAnsi="Calibri" w:cs="Arial"/>
      <w:b/>
      <w:spacing w:val="-2"/>
      <w:lang w:eastAsia="en-US"/>
    </w:rPr>
  </w:style>
  <w:style w:type="paragraph" w:styleId="Heading5">
    <w:name w:val="heading 5"/>
    <w:basedOn w:val="Normal"/>
    <w:next w:val="Normal"/>
    <w:link w:val="Heading5Char"/>
    <w:uiPriority w:val="9"/>
    <w:unhideWhenUsed/>
    <w:qFormat/>
    <w:rsid w:val="00BA1B23"/>
    <w:pPr>
      <w:keepNext/>
      <w:keepLines/>
      <w:spacing w:before="40"/>
      <w:outlineLvl w:val="4"/>
    </w:pPr>
    <w:rPr>
      <w:rFonts w:eastAsiaTheme="majorEastAsia" w:cstheme="majorBidi"/>
      <w:b/>
      <w:color w:val="365F91" w:themeColor="accent1" w:themeShade="BF"/>
      <w:sz w:val="20"/>
    </w:rPr>
  </w:style>
  <w:style w:type="paragraph" w:styleId="Heading6">
    <w:name w:val="heading 6"/>
    <w:basedOn w:val="Normal"/>
    <w:next w:val="Normal"/>
    <w:link w:val="Heading6Char"/>
    <w:uiPriority w:val="9"/>
    <w:semiHidden/>
    <w:unhideWhenUsed/>
    <w:qFormat/>
    <w:rsid w:val="002F1D2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Normal"/>
    <w:qFormat/>
    <w:rsid w:val="006E6B59"/>
    <w:pPr>
      <w:tabs>
        <w:tab w:val="right" w:pos="8640"/>
      </w:tabs>
    </w:pPr>
    <w:rPr>
      <w:rFonts w:ascii="Calibri" w:eastAsia="Times New Roman" w:hAnsi="Calibri" w:cs="Arial"/>
      <w:spacing w:val="-2"/>
      <w:sz w:val="40"/>
      <w:szCs w:val="40"/>
      <w:lang w:eastAsia="en-US"/>
    </w:rPr>
  </w:style>
  <w:style w:type="paragraph" w:customStyle="1" w:styleId="Reportsub-title">
    <w:name w:val="Report sub-title"/>
    <w:basedOn w:val="Normal"/>
    <w:qFormat/>
    <w:rsid w:val="006E6B59"/>
    <w:pPr>
      <w:tabs>
        <w:tab w:val="right" w:pos="8640"/>
      </w:tabs>
    </w:pPr>
    <w:rPr>
      <w:rFonts w:ascii="Calibri" w:eastAsia="Times New Roman" w:hAnsi="Calibri" w:cs="Arial"/>
      <w:b/>
      <w:spacing w:val="-2"/>
      <w:sz w:val="32"/>
      <w:szCs w:val="32"/>
      <w:lang w:eastAsia="en-US"/>
    </w:rPr>
  </w:style>
  <w:style w:type="character" w:customStyle="1" w:styleId="Heading2Char">
    <w:name w:val="Heading 2 Char"/>
    <w:basedOn w:val="DefaultParagraphFont"/>
    <w:link w:val="Heading2"/>
    <w:rsid w:val="008A37B6"/>
    <w:rPr>
      <w:rFonts w:ascii="Calibri" w:eastAsia="Times New Roman" w:hAnsi="Calibri" w:cs="Arial"/>
      <w:b/>
      <w:caps/>
      <w:spacing w:val="-2"/>
      <w:sz w:val="24"/>
      <w:szCs w:val="24"/>
      <w:lang w:eastAsia="en-US"/>
    </w:rPr>
  </w:style>
  <w:style w:type="character" w:customStyle="1" w:styleId="Heading3Char">
    <w:name w:val="Heading 3 Char"/>
    <w:basedOn w:val="DefaultParagraphFont"/>
    <w:link w:val="Heading3"/>
    <w:rsid w:val="00716A5A"/>
    <w:rPr>
      <w:rFonts w:ascii="Calibri" w:eastAsia="Times New Roman" w:hAnsi="Calibri" w:cs="Arial"/>
      <w:b/>
      <w:spacing w:val="-2"/>
      <w:sz w:val="24"/>
      <w:lang w:eastAsia="en-US"/>
    </w:rPr>
  </w:style>
  <w:style w:type="paragraph" w:styleId="ListBullet">
    <w:name w:val="List Bullet"/>
    <w:rsid w:val="006C4248"/>
    <w:pPr>
      <w:numPr>
        <w:numId w:val="2"/>
      </w:numPr>
      <w:tabs>
        <w:tab w:val="left" w:pos="567"/>
        <w:tab w:val="right" w:pos="8640"/>
      </w:tabs>
      <w:autoSpaceDE w:val="0"/>
      <w:autoSpaceDN w:val="0"/>
      <w:adjustRightInd w:val="0"/>
      <w:spacing w:line="280" w:lineRule="atLeast"/>
      <w:contextualSpacing/>
    </w:pPr>
    <w:rPr>
      <w:rFonts w:ascii="Calibri" w:eastAsia="Times New Roman" w:hAnsi="Calibri" w:cs="Arial"/>
      <w:color w:val="000000"/>
      <w:spacing w:val="-2"/>
      <w:szCs w:val="24"/>
      <w:lang w:eastAsia="en-US"/>
    </w:rPr>
  </w:style>
  <w:style w:type="table" w:styleId="ColorfulList-Accent1">
    <w:name w:val="Colorful List Accent 1"/>
    <w:basedOn w:val="TableNormal"/>
    <w:uiPriority w:val="72"/>
    <w:rsid w:val="006E6B5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Bulletedlist">
    <w:name w:val="Bulleted list"/>
    <w:basedOn w:val="ListBullet"/>
    <w:qFormat/>
    <w:rsid w:val="006C4248"/>
    <w:pPr>
      <w:spacing w:before="120" w:after="240"/>
      <w:ind w:left="357" w:hanging="357"/>
    </w:pPr>
  </w:style>
  <w:style w:type="character" w:customStyle="1" w:styleId="Heading4Char">
    <w:name w:val="Heading 4 Char"/>
    <w:basedOn w:val="DefaultParagraphFont"/>
    <w:link w:val="Heading4"/>
    <w:uiPriority w:val="9"/>
    <w:rsid w:val="008804F5"/>
    <w:rPr>
      <w:rFonts w:ascii="Calibri" w:eastAsia="Times New Roman" w:hAnsi="Calibri" w:cs="Arial"/>
      <w:b/>
      <w:spacing w:val="-2"/>
      <w:lang w:eastAsia="en-US"/>
    </w:rPr>
  </w:style>
  <w:style w:type="character" w:styleId="Hyperlink">
    <w:name w:val="Hyperlink"/>
    <w:uiPriority w:val="99"/>
    <w:unhideWhenUsed/>
    <w:rsid w:val="006E6B59"/>
    <w:rPr>
      <w:color w:val="0000FF"/>
      <w:u w:val="single"/>
    </w:rPr>
  </w:style>
  <w:style w:type="character" w:customStyle="1" w:styleId="weblinkChar">
    <w:name w:val="web link Char"/>
    <w:link w:val="weblink"/>
    <w:locked/>
    <w:rsid w:val="006E6B59"/>
    <w:rPr>
      <w:rFonts w:ascii="Calibri" w:hAnsi="Calibri" w:cs="Arial"/>
      <w:color w:val="0043C8"/>
      <w:spacing w:val="-2"/>
      <w:szCs w:val="24"/>
      <w:u w:val="single"/>
      <w:lang w:val="x-none" w:eastAsia="en-US"/>
    </w:rPr>
  </w:style>
  <w:style w:type="paragraph" w:customStyle="1" w:styleId="weblink">
    <w:name w:val="web link"/>
    <w:basedOn w:val="Normal"/>
    <w:link w:val="weblinkChar"/>
    <w:qFormat/>
    <w:rsid w:val="006E6B59"/>
    <w:pPr>
      <w:keepLines/>
      <w:tabs>
        <w:tab w:val="right" w:pos="8640"/>
      </w:tabs>
      <w:spacing w:before="120" w:after="240" w:line="240" w:lineRule="atLeast"/>
    </w:pPr>
    <w:rPr>
      <w:rFonts w:ascii="Calibri" w:hAnsi="Calibri" w:cs="Arial"/>
      <w:color w:val="0043C8"/>
      <w:spacing w:val="-2"/>
      <w:szCs w:val="24"/>
      <w:u w:val="single"/>
      <w:lang w:val="x-none" w:eastAsia="en-US"/>
    </w:rPr>
  </w:style>
  <w:style w:type="paragraph" w:styleId="Header">
    <w:name w:val="header"/>
    <w:basedOn w:val="Normal"/>
    <w:link w:val="HeaderChar"/>
    <w:unhideWhenUsed/>
    <w:rsid w:val="006E6B59"/>
    <w:pPr>
      <w:tabs>
        <w:tab w:val="center" w:pos="4513"/>
        <w:tab w:val="right" w:pos="9026"/>
      </w:tabs>
      <w:spacing w:before="120" w:line="260" w:lineRule="atLeast"/>
    </w:pPr>
    <w:rPr>
      <w:sz w:val="20"/>
    </w:rPr>
  </w:style>
  <w:style w:type="character" w:customStyle="1" w:styleId="HeaderChar">
    <w:name w:val="Header Char"/>
    <w:basedOn w:val="DefaultParagraphFont"/>
    <w:link w:val="Header"/>
    <w:uiPriority w:val="99"/>
    <w:rsid w:val="006E6B59"/>
    <w:rPr>
      <w:sz w:val="20"/>
    </w:rPr>
  </w:style>
  <w:style w:type="paragraph" w:styleId="Footer">
    <w:name w:val="footer"/>
    <w:basedOn w:val="Normal"/>
    <w:link w:val="FooterChar"/>
    <w:uiPriority w:val="99"/>
    <w:unhideWhenUsed/>
    <w:rsid w:val="00BC5CEF"/>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BC5CEF"/>
    <w:rPr>
      <w:sz w:val="18"/>
    </w:rPr>
  </w:style>
  <w:style w:type="character" w:customStyle="1" w:styleId="Heading1Char">
    <w:name w:val="Heading 1 Char"/>
    <w:basedOn w:val="DefaultParagraphFont"/>
    <w:link w:val="Heading1"/>
    <w:uiPriority w:val="9"/>
    <w:rsid w:val="000D771D"/>
    <w:rPr>
      <w:rFonts w:ascii="Calibri" w:eastAsia="Times New Roman" w:hAnsi="Calibri" w:cs="Times New Roman"/>
      <w:b/>
      <w:spacing w:val="-2"/>
      <w:sz w:val="28"/>
      <w:szCs w:val="28"/>
      <w:lang w:eastAsia="en-US"/>
    </w:rPr>
  </w:style>
  <w:style w:type="paragraph" w:styleId="Title">
    <w:name w:val="Title"/>
    <w:basedOn w:val="Normal"/>
    <w:next w:val="Normal"/>
    <w:link w:val="TitleChar"/>
    <w:uiPriority w:val="10"/>
    <w:qFormat/>
    <w:rsid w:val="000D771D"/>
    <w:pPr>
      <w:spacing w:after="300" w:line="240" w:lineRule="auto"/>
      <w:contextualSpacing/>
    </w:pPr>
    <w:rPr>
      <w:rFonts w:ascii="Calibri" w:eastAsiaTheme="majorEastAsia" w:hAnsi="Calibri" w:cstheme="majorBidi"/>
      <w:color w:val="000000" w:themeColor="text1"/>
      <w:spacing w:val="5"/>
      <w:kern w:val="28"/>
      <w:sz w:val="44"/>
      <w:szCs w:val="44"/>
      <w14:textOutline w14:w="9525" w14:cap="rnd" w14:cmpd="sng" w14:algn="ctr">
        <w14:solidFill>
          <w14:schemeClr w14:val="accent1"/>
        </w14:solidFill>
        <w14:prstDash w14:val="solid"/>
        <w14:bevel/>
      </w14:textOutline>
    </w:rPr>
  </w:style>
  <w:style w:type="character" w:customStyle="1" w:styleId="TitleChar">
    <w:name w:val="Title Char"/>
    <w:basedOn w:val="DefaultParagraphFont"/>
    <w:link w:val="Title"/>
    <w:uiPriority w:val="10"/>
    <w:rsid w:val="000D771D"/>
    <w:rPr>
      <w:rFonts w:ascii="Calibri" w:eastAsiaTheme="majorEastAsia" w:hAnsi="Calibri" w:cstheme="majorBidi"/>
      <w:color w:val="000000" w:themeColor="text1"/>
      <w:spacing w:val="5"/>
      <w:kern w:val="28"/>
      <w:sz w:val="44"/>
      <w:szCs w:val="44"/>
      <w14:textOutline w14:w="9525" w14:cap="rnd" w14:cmpd="sng" w14:algn="ctr">
        <w14:solidFill>
          <w14:schemeClr w14:val="accent1"/>
        </w14:solidFill>
        <w14:prstDash w14:val="solid"/>
        <w14:bevel/>
      </w14:textOutline>
    </w:rPr>
  </w:style>
  <w:style w:type="table" w:styleId="TableGrid">
    <w:name w:val="Table Grid"/>
    <w:basedOn w:val="TableNormal"/>
    <w:uiPriority w:val="59"/>
    <w:rsid w:val="00D6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basedOn w:val="Normal"/>
    <w:next w:val="Normal"/>
    <w:autoRedefine/>
    <w:qFormat/>
    <w:rsid w:val="00CE6142"/>
    <w:pPr>
      <w:spacing w:before="240"/>
    </w:pPr>
    <w:rPr>
      <w:rFonts w:ascii="Century Gothic" w:eastAsiaTheme="majorEastAsia" w:hAnsi="Century Gothic" w:cstheme="majorBidi"/>
      <w:spacing w:val="5"/>
      <w:kern w:val="28"/>
      <w:sz w:val="36"/>
      <w:szCs w:val="44"/>
      <w14:textOutline w14:w="9525" w14:cap="rnd" w14:cmpd="sng" w14:algn="ctr">
        <w14:solidFill>
          <w14:schemeClr w14:val="accent1"/>
        </w14:solidFill>
        <w14:prstDash w14:val="solid"/>
        <w14:bevel/>
      </w14:textOutline>
    </w:rPr>
  </w:style>
  <w:style w:type="character" w:customStyle="1" w:styleId="Heading5Char">
    <w:name w:val="Heading 5 Char"/>
    <w:basedOn w:val="DefaultParagraphFont"/>
    <w:link w:val="Heading5"/>
    <w:uiPriority w:val="9"/>
    <w:rsid w:val="00BA1B23"/>
    <w:rPr>
      <w:rFonts w:eastAsiaTheme="majorEastAsia" w:cstheme="majorBidi"/>
      <w:b/>
      <w:color w:val="365F91" w:themeColor="accent1" w:themeShade="BF"/>
      <w:sz w:val="20"/>
    </w:rPr>
  </w:style>
  <w:style w:type="paragraph" w:styleId="BalloonText">
    <w:name w:val="Balloon Text"/>
    <w:basedOn w:val="Normal"/>
    <w:link w:val="BalloonTextChar"/>
    <w:uiPriority w:val="99"/>
    <w:semiHidden/>
    <w:unhideWhenUsed/>
    <w:rsid w:val="00B66B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B4C"/>
    <w:rPr>
      <w:rFonts w:ascii="Segoe UI" w:hAnsi="Segoe UI" w:cs="Segoe UI"/>
      <w:sz w:val="18"/>
      <w:szCs w:val="18"/>
    </w:rPr>
  </w:style>
  <w:style w:type="character" w:customStyle="1" w:styleId="Heading6Char">
    <w:name w:val="Heading 6 Char"/>
    <w:basedOn w:val="DefaultParagraphFont"/>
    <w:link w:val="Heading6"/>
    <w:uiPriority w:val="9"/>
    <w:semiHidden/>
    <w:rsid w:val="002F1D2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734">
      <w:bodyDiv w:val="1"/>
      <w:marLeft w:val="0"/>
      <w:marRight w:val="0"/>
      <w:marTop w:val="0"/>
      <w:marBottom w:val="0"/>
      <w:divBdr>
        <w:top w:val="none" w:sz="0" w:space="0" w:color="auto"/>
        <w:left w:val="none" w:sz="0" w:space="0" w:color="auto"/>
        <w:bottom w:val="none" w:sz="0" w:space="0" w:color="auto"/>
        <w:right w:val="none" w:sz="0" w:space="0" w:color="auto"/>
      </w:divBdr>
    </w:div>
    <w:div w:id="5210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e@bridport-art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e@bridport-art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110d31-50a1-40b5-92b6-6a60ecc346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FAF7ECEB940242812BE5D1C22CAC2A" ma:contentTypeVersion="15" ma:contentTypeDescription="Create a new document." ma:contentTypeScope="" ma:versionID="e5ca7fa9876dd59ad1a293e809ef9d1c">
  <xsd:schema xmlns:xsd="http://www.w3.org/2001/XMLSchema" xmlns:xs="http://www.w3.org/2001/XMLSchema" xmlns:p="http://schemas.microsoft.com/office/2006/metadata/properties" xmlns:ns3="cc110d31-50a1-40b5-92b6-6a60ecc34605" xmlns:ns4="fb3f559f-2485-48e5-aef3-9e6f05ff6bef" targetNamespace="http://schemas.microsoft.com/office/2006/metadata/properties" ma:root="true" ma:fieldsID="78a6cf90f0acfff4bc09451cebb859fb" ns3:_="" ns4:_="">
    <xsd:import namespace="cc110d31-50a1-40b5-92b6-6a60ecc34605"/>
    <xsd:import namespace="fb3f559f-2485-48e5-aef3-9e6f05ff6b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10d31-50a1-40b5-92b6-6a60ecc3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f559f-2485-48e5-aef3-9e6f05ff6b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B4053-B39D-45BE-A51A-AB5EEBE44D11}">
  <ds:schemaRefs>
    <ds:schemaRef ds:uri="http://purl.org/dc/terms/"/>
    <ds:schemaRef ds:uri="cc110d31-50a1-40b5-92b6-6a60ecc34605"/>
    <ds:schemaRef ds:uri="http://schemas.microsoft.com/office/2006/documentManagement/types"/>
    <ds:schemaRef ds:uri="http://schemas.microsoft.com/office/infopath/2007/PartnerControls"/>
    <ds:schemaRef ds:uri="fb3f559f-2485-48e5-aef3-9e6f05ff6bef"/>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9D23F0-63D8-4137-9B64-81119650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10d31-50a1-40b5-92b6-6a60ecc34605"/>
    <ds:schemaRef ds:uri="fb3f559f-2485-48e5-aef3-9e6f05ff6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63837-46C0-4ACB-BE5B-F2F49EBB2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Section 1</vt:lpstr>
      <vt:lpstr>        First name</vt:lpstr>
      <vt:lpstr>        Surname / family name</vt:lpstr>
      <vt:lpstr>        Address including post code</vt:lpstr>
      <vt:lpstr>        Contact details</vt:lpstr>
      <vt:lpstr>        </vt:lpstr>
      <vt:lpstr>        Current employer</vt:lpstr>
      <vt:lpstr>        Notice period or availability to start</vt:lpstr>
      <vt:lpstr>        How many days sickness have you had in the last 12 months?</vt:lpstr>
      <vt:lpstr>        Referees</vt:lpstr>
      <vt:lpstr>        Data Protection Act 1998</vt:lpstr>
      <vt:lpstr>    Declaration</vt:lpstr>
      <vt:lpstr>        Signed</vt:lpstr>
      <vt:lpstr>    Section 2</vt:lpstr>
      <vt:lpstr>        Tell us about your background, education, and employment as relevant to this rol</vt:lpstr>
      <vt:lpstr>        Demonstrate how you meet the requirements for the role and the attributes listed</vt:lpstr>
      <vt:lpstr>        Tell us why you are interested in this role and Bridport Arts Centre.</vt:lpstr>
    </vt:vector>
  </TitlesOfParts>
  <Company>University of Bristol</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Gillian Fearnyough</cp:lastModifiedBy>
  <cp:revision>5</cp:revision>
  <dcterms:created xsi:type="dcterms:W3CDTF">2023-03-13T10:10:00Z</dcterms:created>
  <dcterms:modified xsi:type="dcterms:W3CDTF">2023-03-13T12:32:00Z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0x01010037FAF7ECEB940242812BE5D1C22CAC2A</vt:lpwstr>
  </property>
</Properties>
</file>